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2CBADD1E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P.O Box 263</w:t>
      </w:r>
    </w:p>
    <w:p w14:paraId="33EF8597" w14:textId="661D9270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Ellington</w:t>
      </w:r>
      <w:r w:rsidR="00085EB4" w:rsidRPr="00085EB4">
        <w:rPr>
          <w:sz w:val="32"/>
          <w:szCs w:val="32"/>
        </w:rPr>
        <w:t>, CT 06</w:t>
      </w:r>
      <w:r>
        <w:rPr>
          <w:sz w:val="32"/>
          <w:szCs w:val="32"/>
        </w:rPr>
        <w:t>029</w:t>
      </w:r>
    </w:p>
    <w:p w14:paraId="5335F26F" w14:textId="607B1F99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  <w:r w:rsidR="003C6203">
        <w:rPr>
          <w:sz w:val="32"/>
          <w:szCs w:val="32"/>
        </w:rPr>
        <w:t>- 10:00 a.m.</w:t>
      </w:r>
    </w:p>
    <w:p w14:paraId="0634733E" w14:textId="7F2E0B2F" w:rsidR="00085EB4" w:rsidRDefault="00905E33" w:rsidP="00085EB4">
      <w:pPr>
        <w:rPr>
          <w:sz w:val="32"/>
          <w:szCs w:val="32"/>
        </w:rPr>
      </w:pPr>
      <w:r>
        <w:rPr>
          <w:sz w:val="32"/>
          <w:szCs w:val="32"/>
        </w:rPr>
        <w:t xml:space="preserve">July 13, </w:t>
      </w:r>
      <w:r w:rsidR="00085EB4">
        <w:rPr>
          <w:sz w:val="32"/>
          <w:szCs w:val="32"/>
        </w:rPr>
        <w:t>2023</w:t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  <w:t>Zoom Meeting</w:t>
      </w:r>
    </w:p>
    <w:p w14:paraId="153493F7" w14:textId="1AA7CF5F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222E05A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Barbara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0D08EA90" w14:textId="0B090EAE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413078C6" w14:textId="48A9EC6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  <w:t>Newsletter</w:t>
      </w:r>
    </w:p>
    <w:p w14:paraId="655B5445" w14:textId="5D7ED01C" w:rsid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</w:r>
      <w:r w:rsidR="00905E33">
        <w:rPr>
          <w:sz w:val="28"/>
          <w:szCs w:val="28"/>
        </w:rPr>
        <w:t>FOI webinar recap</w:t>
      </w:r>
    </w:p>
    <w:p w14:paraId="1D740315" w14:textId="01CA4AF3" w:rsidR="00085EB4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2F3F">
        <w:rPr>
          <w:sz w:val="28"/>
          <w:szCs w:val="28"/>
        </w:rPr>
        <w:t>Webinar planned for Sept.</w:t>
      </w:r>
    </w:p>
    <w:p w14:paraId="1306B8AB" w14:textId="63A4B228" w:rsid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New Business:</w:t>
      </w:r>
    </w:p>
    <w:p w14:paraId="2C5FFD33" w14:textId="79D12F90" w:rsidR="00EE2F3F" w:rsidRPr="00EE2F3F" w:rsidRDefault="00EE2F3F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5E33">
        <w:rPr>
          <w:sz w:val="28"/>
          <w:szCs w:val="28"/>
        </w:rPr>
        <w:t>Topics and presenters for future webinars</w:t>
      </w:r>
    </w:p>
    <w:p w14:paraId="09571F12" w14:textId="0EB42AE1" w:rsid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p w14:paraId="7FA6C08C" w14:textId="77777777" w:rsidR="00085EB4" w:rsidRPr="00085EB4" w:rsidRDefault="00085EB4" w:rsidP="00085EB4">
      <w:pPr>
        <w:rPr>
          <w:sz w:val="32"/>
          <w:szCs w:val="32"/>
        </w:rPr>
      </w:pPr>
    </w:p>
    <w:sectPr w:rsidR="00085EB4" w:rsidRPr="00085EB4" w:rsidSect="004E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85EB4"/>
    <w:rsid w:val="00145EC5"/>
    <w:rsid w:val="003C6203"/>
    <w:rsid w:val="004E60A2"/>
    <w:rsid w:val="007516A5"/>
    <w:rsid w:val="00905E33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dcterms:created xsi:type="dcterms:W3CDTF">2023-07-10T23:06:00Z</dcterms:created>
  <dcterms:modified xsi:type="dcterms:W3CDTF">2023-07-10T23:06:00Z</dcterms:modified>
</cp:coreProperties>
</file>