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D091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6EB73BAA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0678E5AB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670F7CCD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5833C0B4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5474995F" w14:textId="5873672E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E07DAC">
        <w:rPr>
          <w:sz w:val="32"/>
          <w:szCs w:val="32"/>
        </w:rPr>
        <w:t>: Jan. 14, 2021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E07DAC">
        <w:rPr>
          <w:sz w:val="32"/>
          <w:szCs w:val="32"/>
        </w:rPr>
        <w:t>Zoom Meeting</w:t>
      </w:r>
    </w:p>
    <w:p w14:paraId="182CC581" w14:textId="77777777" w:rsidR="00515CDD" w:rsidRDefault="00515CDD" w:rsidP="00515CDD">
      <w:pPr>
        <w:spacing w:after="0"/>
        <w:rPr>
          <w:sz w:val="28"/>
          <w:szCs w:val="28"/>
        </w:rPr>
      </w:pPr>
    </w:p>
    <w:p w14:paraId="08A1A03C" w14:textId="77777777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3B8CE461" w14:textId="77777777" w:rsidR="00515CDD" w:rsidRDefault="00515CDD" w:rsidP="00515CDD">
      <w:pPr>
        <w:spacing w:after="0"/>
        <w:rPr>
          <w:szCs w:val="24"/>
        </w:rPr>
      </w:pPr>
    </w:p>
    <w:p w14:paraId="27223B20" w14:textId="5FD2C68A" w:rsidR="00515CDD" w:rsidRPr="00E07DAC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E07DAC">
        <w:rPr>
          <w:bCs/>
          <w:szCs w:val="24"/>
        </w:rPr>
        <w:t xml:space="preserve">  Minutes for Nov. 12, 2020 - Wendy</w:t>
      </w:r>
    </w:p>
    <w:p w14:paraId="674304F4" w14:textId="77777777" w:rsidR="00515CDD" w:rsidRDefault="00515CDD" w:rsidP="00515CDD">
      <w:pPr>
        <w:spacing w:after="0"/>
        <w:rPr>
          <w:sz w:val="40"/>
          <w:szCs w:val="40"/>
        </w:rPr>
      </w:pPr>
    </w:p>
    <w:p w14:paraId="1121E5AD" w14:textId="0274FDA7" w:rsidR="00515CDD" w:rsidRPr="00E07DAC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E07DAC">
        <w:rPr>
          <w:bCs/>
          <w:szCs w:val="24"/>
        </w:rPr>
        <w:t xml:space="preserve"> Sue</w:t>
      </w:r>
    </w:p>
    <w:p w14:paraId="5C74D9F0" w14:textId="77777777" w:rsidR="00515CDD" w:rsidRDefault="00515CDD" w:rsidP="00515CDD">
      <w:pPr>
        <w:spacing w:after="0"/>
        <w:rPr>
          <w:szCs w:val="24"/>
        </w:rPr>
      </w:pPr>
    </w:p>
    <w:p w14:paraId="09D9BFF5" w14:textId="77777777" w:rsidR="00515CDD" w:rsidRDefault="00515CDD" w:rsidP="00515CDD">
      <w:pPr>
        <w:spacing w:after="0"/>
        <w:rPr>
          <w:szCs w:val="24"/>
        </w:rPr>
      </w:pPr>
    </w:p>
    <w:p w14:paraId="01A5BF79" w14:textId="4C7A8AF3" w:rsidR="00515CDD" w:rsidRPr="00E07DAC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Report:</w:t>
      </w:r>
      <w:r w:rsidR="00E07DAC">
        <w:rPr>
          <w:bCs/>
          <w:szCs w:val="24"/>
        </w:rPr>
        <w:t xml:space="preserve"> Gail</w:t>
      </w:r>
    </w:p>
    <w:p w14:paraId="4EAF318A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320C57E5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1E94CC8D" w14:textId="3D34C6E6" w:rsidR="00841D97" w:rsidRPr="00E07DAC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E07DAC">
        <w:rPr>
          <w:bCs/>
          <w:szCs w:val="24"/>
        </w:rPr>
        <w:t xml:space="preserve"> Barbara</w:t>
      </w:r>
    </w:p>
    <w:p w14:paraId="4D780754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10BDEDA5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61529B65" w14:textId="1BB55DA9" w:rsidR="00841D97" w:rsidRPr="00E07DAC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Report:</w:t>
      </w:r>
      <w:r w:rsidR="00E07DAC">
        <w:rPr>
          <w:bCs/>
          <w:szCs w:val="24"/>
        </w:rPr>
        <w:t xml:space="preserve"> Dawn</w:t>
      </w:r>
    </w:p>
    <w:p w14:paraId="39206455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AB5E746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1F762C78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1394A860" w14:textId="17D6D771" w:rsidR="00FE245A" w:rsidRDefault="00FE245A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Old Business:</w:t>
      </w:r>
    </w:p>
    <w:p w14:paraId="2813C2A0" w14:textId="1D7178FE" w:rsidR="00E07DAC" w:rsidRDefault="00E07DAC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Newsletter</w:t>
      </w:r>
    </w:p>
    <w:p w14:paraId="253B6E8F" w14:textId="58FB4160" w:rsidR="00E07DAC" w:rsidRPr="00E07DAC" w:rsidRDefault="00E07DAC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Assessment Tool</w:t>
      </w:r>
    </w:p>
    <w:p w14:paraId="490C27DE" w14:textId="77777777" w:rsidR="00515CDD" w:rsidRDefault="00515CDD" w:rsidP="00515CDD">
      <w:pPr>
        <w:spacing w:after="0"/>
        <w:rPr>
          <w:szCs w:val="24"/>
        </w:rPr>
      </w:pPr>
    </w:p>
    <w:p w14:paraId="726243F1" w14:textId="77777777" w:rsidR="00515CDD" w:rsidRDefault="00515CDD" w:rsidP="00515CDD">
      <w:pPr>
        <w:spacing w:after="0"/>
        <w:rPr>
          <w:szCs w:val="24"/>
        </w:rPr>
      </w:pPr>
    </w:p>
    <w:p w14:paraId="1A29ED1D" w14:textId="3A07DCC9" w:rsidR="00515CDD" w:rsidRDefault="00B537BB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New Business:</w:t>
      </w:r>
    </w:p>
    <w:p w14:paraId="5AADEDD9" w14:textId="32B4A468" w:rsidR="00E07DAC" w:rsidRPr="00E07DAC" w:rsidRDefault="00E07DAC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Proposed Webinars</w:t>
      </w:r>
    </w:p>
    <w:p w14:paraId="557A2409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49C55771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32B872A7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69133A05" w14:textId="77777777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Adjourned: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07DAC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06FF"/>
  <w15:docId w15:val="{2F24CA53-CD7D-4C89-97A5-148BC86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2021-01-07T00:39:00Z</dcterms:created>
  <dcterms:modified xsi:type="dcterms:W3CDTF">2021-01-07T00:39:00Z</dcterms:modified>
</cp:coreProperties>
</file>