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700A" w14:textId="77777777" w:rsidR="005C5FEB" w:rsidRDefault="005C5FEB" w:rsidP="005C5FEB">
      <w:pPr>
        <w:spacing w:after="0"/>
        <w:jc w:val="center"/>
        <w:rPr>
          <w:b/>
          <w:bCs/>
          <w:sz w:val="44"/>
          <w:szCs w:val="44"/>
        </w:rPr>
      </w:pPr>
      <w:r>
        <w:rPr>
          <w:b/>
          <w:bCs/>
          <w:sz w:val="44"/>
          <w:szCs w:val="44"/>
        </w:rPr>
        <w:t>Association of Connecticut Library Boards</w:t>
      </w:r>
    </w:p>
    <w:p w14:paraId="6A5CE3DB" w14:textId="77777777" w:rsidR="005C5FEB" w:rsidRDefault="005C5FEB" w:rsidP="005C5FEB">
      <w:pPr>
        <w:jc w:val="center"/>
        <w:rPr>
          <w:sz w:val="32"/>
          <w:szCs w:val="32"/>
        </w:rPr>
      </w:pPr>
      <w:r>
        <w:rPr>
          <w:sz w:val="32"/>
          <w:szCs w:val="32"/>
        </w:rPr>
        <w:t>Connecticut State Library</w:t>
      </w:r>
    </w:p>
    <w:p w14:paraId="089E398E" w14:textId="77777777" w:rsidR="005C5FEB" w:rsidRDefault="005C5FEB" w:rsidP="005C5FEB">
      <w:pPr>
        <w:jc w:val="center"/>
        <w:rPr>
          <w:sz w:val="32"/>
          <w:szCs w:val="32"/>
        </w:rPr>
      </w:pPr>
      <w:r>
        <w:rPr>
          <w:sz w:val="32"/>
          <w:szCs w:val="32"/>
        </w:rPr>
        <w:t>231 Capitol Avenue</w:t>
      </w:r>
    </w:p>
    <w:p w14:paraId="3912ACC4" w14:textId="77777777" w:rsidR="005C5FEB" w:rsidRDefault="005C5FEB" w:rsidP="005C5FEB">
      <w:pPr>
        <w:jc w:val="center"/>
        <w:rPr>
          <w:sz w:val="32"/>
          <w:szCs w:val="32"/>
        </w:rPr>
      </w:pPr>
      <w:r>
        <w:rPr>
          <w:sz w:val="32"/>
          <w:szCs w:val="32"/>
        </w:rPr>
        <w:t>Hartford, CT 06106</w:t>
      </w:r>
    </w:p>
    <w:p w14:paraId="1C7AAD2D" w14:textId="77777777" w:rsidR="005C5FEB" w:rsidRDefault="005C5FEB" w:rsidP="005C5FEB">
      <w:pPr>
        <w:spacing w:after="0"/>
        <w:rPr>
          <w:sz w:val="32"/>
          <w:szCs w:val="32"/>
        </w:rPr>
      </w:pPr>
    </w:p>
    <w:p w14:paraId="29526640" w14:textId="340801C7" w:rsidR="005C5FEB" w:rsidRDefault="005C5FEB" w:rsidP="005C5FEB">
      <w:pPr>
        <w:spacing w:after="0"/>
        <w:rPr>
          <w:sz w:val="28"/>
          <w:szCs w:val="28"/>
        </w:rPr>
      </w:pPr>
      <w:r>
        <w:rPr>
          <w:sz w:val="28"/>
          <w:szCs w:val="28"/>
        </w:rPr>
        <w:t xml:space="preserve">Date: </w:t>
      </w:r>
      <w:r w:rsidR="00A733E8">
        <w:rPr>
          <w:sz w:val="28"/>
          <w:szCs w:val="28"/>
        </w:rPr>
        <w:t>November 12</w:t>
      </w:r>
      <w:r w:rsidR="00E94717">
        <w:rPr>
          <w:sz w:val="28"/>
          <w:szCs w:val="28"/>
        </w:rPr>
        <w:t>, 2020</w:t>
      </w:r>
      <w:r>
        <w:rPr>
          <w:sz w:val="28"/>
          <w:szCs w:val="28"/>
        </w:rPr>
        <w:t xml:space="preserve"> at 10:00 a.m.</w:t>
      </w:r>
    </w:p>
    <w:p w14:paraId="592962FD" w14:textId="3DC794BE" w:rsidR="005C5FEB" w:rsidRDefault="005C5FEB" w:rsidP="005C5FEB">
      <w:pPr>
        <w:spacing w:after="0"/>
        <w:rPr>
          <w:sz w:val="28"/>
          <w:szCs w:val="28"/>
        </w:rPr>
      </w:pPr>
      <w:r>
        <w:rPr>
          <w:sz w:val="28"/>
          <w:szCs w:val="28"/>
        </w:rPr>
        <w:t xml:space="preserve">Location: </w:t>
      </w:r>
      <w:r w:rsidR="00C141D5">
        <w:rPr>
          <w:sz w:val="28"/>
          <w:szCs w:val="28"/>
        </w:rPr>
        <w:t>Zoom meeting</w:t>
      </w:r>
    </w:p>
    <w:p w14:paraId="7E723302" w14:textId="77777777" w:rsidR="005C5FEB" w:rsidRDefault="005C5FEB" w:rsidP="005C5FEB">
      <w:pPr>
        <w:spacing w:after="0"/>
        <w:rPr>
          <w:sz w:val="32"/>
          <w:szCs w:val="32"/>
        </w:rPr>
      </w:pPr>
    </w:p>
    <w:p w14:paraId="7E1BD619" w14:textId="39C08AAF" w:rsidR="00512436" w:rsidRDefault="005C5FEB" w:rsidP="005C5FEB">
      <w:pPr>
        <w:spacing w:after="0" w:line="240" w:lineRule="auto"/>
      </w:pPr>
      <w:r>
        <w:t>Present:</w:t>
      </w:r>
      <w:r w:rsidR="00425C19">
        <w:t xml:space="preserve"> </w:t>
      </w:r>
      <w:r w:rsidR="003621CD">
        <w:t xml:space="preserve">Gail Richmond, </w:t>
      </w:r>
      <w:r w:rsidR="00D02E3F">
        <w:t>Wendy Berlind</w:t>
      </w:r>
      <w:r w:rsidR="003621CD">
        <w:t>,</w:t>
      </w:r>
      <w:r w:rsidR="005D1488">
        <w:t xml:space="preserve"> </w:t>
      </w:r>
      <w:r w:rsidR="00F604FC">
        <w:t xml:space="preserve">Sue Phillips, </w:t>
      </w:r>
      <w:r w:rsidR="00120F56">
        <w:t xml:space="preserve">Carol Mikulski, </w:t>
      </w:r>
      <w:r w:rsidR="00F604FC">
        <w:t>Jan Glover</w:t>
      </w:r>
      <w:r w:rsidR="007B02A3">
        <w:t>,</w:t>
      </w:r>
      <w:r w:rsidR="007B02A3" w:rsidRPr="007B02A3">
        <w:t xml:space="preserve"> </w:t>
      </w:r>
      <w:r w:rsidR="007B02A3">
        <w:t xml:space="preserve">Dawn </w:t>
      </w:r>
      <w:proofErr w:type="spellStart"/>
      <w:r w:rsidR="007B02A3">
        <w:t>LaValle</w:t>
      </w:r>
      <w:proofErr w:type="spellEnd"/>
      <w:r w:rsidR="007B02A3">
        <w:t xml:space="preserve">, </w:t>
      </w:r>
      <w:r w:rsidR="00A733E8">
        <w:t xml:space="preserve">Barbara Leonard, </w:t>
      </w:r>
      <w:r w:rsidR="007B02A3">
        <w:t xml:space="preserve">Denise </w:t>
      </w:r>
      <w:proofErr w:type="spellStart"/>
      <w:r w:rsidR="007B02A3">
        <w:t>Stankovics</w:t>
      </w:r>
      <w:proofErr w:type="spellEnd"/>
    </w:p>
    <w:p w14:paraId="2CA204BB" w14:textId="2A953650" w:rsidR="00C141D5" w:rsidRDefault="00C141D5" w:rsidP="005C5FEB">
      <w:pPr>
        <w:spacing w:after="0" w:line="240" w:lineRule="auto"/>
      </w:pPr>
      <w:r>
        <w:t xml:space="preserve"> </w:t>
      </w:r>
    </w:p>
    <w:p w14:paraId="40F3054A" w14:textId="77777777" w:rsidR="005D5CA2" w:rsidRPr="00F604FC" w:rsidRDefault="005D5CA2" w:rsidP="005C5FEB">
      <w:pPr>
        <w:spacing w:after="0" w:line="240" w:lineRule="auto"/>
      </w:pPr>
    </w:p>
    <w:p w14:paraId="3F1C4500" w14:textId="04CDB5CB" w:rsidR="005C5FEB" w:rsidRDefault="005C5FEB" w:rsidP="005C5FEB">
      <w:pPr>
        <w:spacing w:after="0" w:line="240" w:lineRule="auto"/>
      </w:pPr>
      <w:r>
        <w:rPr>
          <w:b/>
          <w:bCs/>
          <w:u w:val="single"/>
        </w:rPr>
        <w:t xml:space="preserve">Call to Order: </w:t>
      </w:r>
      <w:r w:rsidR="00887F69" w:rsidRPr="00AF6CA3">
        <w:rPr>
          <w:bCs/>
        </w:rPr>
        <w:t xml:space="preserve"> </w:t>
      </w:r>
      <w:r>
        <w:t xml:space="preserve">President </w:t>
      </w:r>
      <w:r w:rsidR="00425C19">
        <w:t xml:space="preserve">Gail Richmond </w:t>
      </w:r>
      <w:r>
        <w:t>call</w:t>
      </w:r>
      <w:r w:rsidR="00A733E8">
        <w:t>ed the meeting to order at 10:00</w:t>
      </w:r>
      <w:r>
        <w:t xml:space="preserve"> a.m. </w:t>
      </w:r>
    </w:p>
    <w:p w14:paraId="3A8FE598" w14:textId="77777777" w:rsidR="005C5FEB" w:rsidRDefault="005C5FEB" w:rsidP="005C5FEB">
      <w:pPr>
        <w:spacing w:after="0" w:line="240" w:lineRule="auto"/>
      </w:pPr>
    </w:p>
    <w:p w14:paraId="3D67D4D5" w14:textId="1AE139F4" w:rsidR="005C5FEB" w:rsidRDefault="005C5FEB" w:rsidP="005C5FEB">
      <w:pPr>
        <w:spacing w:after="0" w:line="240" w:lineRule="auto"/>
      </w:pPr>
      <w:r>
        <w:rPr>
          <w:b/>
          <w:bCs/>
          <w:u w:val="single"/>
        </w:rPr>
        <w:t>Secretary’s Report:</w:t>
      </w:r>
      <w:r w:rsidR="000F39E1">
        <w:t xml:space="preserve">  It was moved (</w:t>
      </w:r>
      <w:r w:rsidR="00481FA5">
        <w:t>Denise</w:t>
      </w:r>
      <w:r>
        <w:t>) and seconded (</w:t>
      </w:r>
      <w:r w:rsidR="00F604FC">
        <w:t>Jan</w:t>
      </w:r>
      <w:r w:rsidR="00C141D5">
        <w:t>) to</w:t>
      </w:r>
      <w:r w:rsidR="00481FA5">
        <w:t xml:space="preserve"> accept the minutes of the August 13</w:t>
      </w:r>
      <w:r w:rsidR="009B369A">
        <w:t>, 2020</w:t>
      </w:r>
      <w:r>
        <w:t xml:space="preserve"> meeting</w:t>
      </w:r>
      <w:r w:rsidR="00481FA5">
        <w:t>, notes taken by Carol and amended by Dawn</w:t>
      </w:r>
      <w:r w:rsidR="00425C19">
        <w:t>.</w:t>
      </w:r>
      <w:r w:rsidR="00887F69">
        <w:t xml:space="preserve"> </w:t>
      </w:r>
      <w:r>
        <w:t xml:space="preserve">The motion passed </w:t>
      </w:r>
      <w:r w:rsidR="00960BC1">
        <w:t>unanimously.</w:t>
      </w:r>
    </w:p>
    <w:p w14:paraId="2287C05A" w14:textId="77777777" w:rsidR="00A733E8" w:rsidRDefault="00A733E8" w:rsidP="005C5FEB">
      <w:pPr>
        <w:spacing w:after="0" w:line="240" w:lineRule="auto"/>
      </w:pPr>
    </w:p>
    <w:p w14:paraId="50DBFD0D" w14:textId="2A62CBD1" w:rsidR="00A733E8" w:rsidRDefault="00A733E8" w:rsidP="00A733E8">
      <w:pPr>
        <w:spacing w:after="0" w:line="240" w:lineRule="auto"/>
        <w:rPr>
          <w:bCs/>
        </w:rPr>
      </w:pPr>
      <w:r>
        <w:rPr>
          <w:b/>
          <w:bCs/>
          <w:u w:val="single"/>
        </w:rPr>
        <w:t xml:space="preserve">Treasurer’s Report: </w:t>
      </w:r>
      <w:r>
        <w:rPr>
          <w:bCs/>
        </w:rPr>
        <w:t xml:space="preserve">Sue Phillips reported </w:t>
      </w:r>
      <w:r w:rsidR="00481FA5">
        <w:rPr>
          <w:bCs/>
        </w:rPr>
        <w:t xml:space="preserve">that Portland Library is a new member, that she filed the state business listing, and that with the assistance of Jack </w:t>
      </w:r>
      <w:proofErr w:type="spellStart"/>
      <w:r w:rsidR="00481FA5">
        <w:rPr>
          <w:bCs/>
        </w:rPr>
        <w:t>Clonan</w:t>
      </w:r>
      <w:proofErr w:type="spellEnd"/>
      <w:r w:rsidR="00481FA5">
        <w:rPr>
          <w:bCs/>
        </w:rPr>
        <w:t>, the domain name for the ACLB website has been renewed.</w:t>
      </w:r>
    </w:p>
    <w:p w14:paraId="206704F0" w14:textId="77777777" w:rsidR="00481FA5" w:rsidRDefault="00481FA5" w:rsidP="00A733E8">
      <w:pPr>
        <w:spacing w:after="0" w:line="240" w:lineRule="auto"/>
        <w:rPr>
          <w:bCs/>
        </w:rPr>
      </w:pPr>
    </w:p>
    <w:p w14:paraId="649E819C" w14:textId="6DCD8BAD" w:rsidR="00481FA5" w:rsidRDefault="00481FA5" w:rsidP="00481FA5">
      <w:pPr>
        <w:spacing w:after="0" w:line="240" w:lineRule="auto"/>
      </w:pPr>
      <w:r>
        <w:rPr>
          <w:b/>
          <w:bCs/>
          <w:u w:val="single"/>
        </w:rPr>
        <w:t>President’s Report:</w:t>
      </w:r>
      <w:r>
        <w:t xml:space="preserve"> Gail Richmond said that she would have </w:t>
      </w:r>
      <w:r w:rsidR="007411D1">
        <w:t>s</w:t>
      </w:r>
      <w:r>
        <w:t>o</w:t>
      </w:r>
      <w:r w:rsidR="007411D1">
        <w:t>m</w:t>
      </w:r>
      <w:r>
        <w:t>ething to say later in the meeting.</w:t>
      </w:r>
    </w:p>
    <w:p w14:paraId="2FDF2274" w14:textId="77777777" w:rsidR="00481FA5" w:rsidRDefault="00481FA5" w:rsidP="00481FA5">
      <w:pPr>
        <w:spacing w:after="0" w:line="240" w:lineRule="auto"/>
      </w:pPr>
    </w:p>
    <w:p w14:paraId="1E3989C5" w14:textId="6562DA18" w:rsidR="00481FA5" w:rsidRDefault="00481FA5" w:rsidP="00481FA5">
      <w:pPr>
        <w:spacing w:after="0" w:line="240" w:lineRule="auto"/>
      </w:pPr>
      <w:r>
        <w:rPr>
          <w:b/>
          <w:bCs/>
          <w:u w:val="single"/>
        </w:rPr>
        <w:t>FOCL Report:</w:t>
      </w:r>
      <w:r>
        <w:t xml:space="preserve"> Barbara Leonard let us know that FOCL is holding an on-line confere</w:t>
      </w:r>
      <w:r w:rsidR="007411D1">
        <w:t>n</w:t>
      </w:r>
      <w:r>
        <w:t>ce on Saturday from 10-11:30 on book sales in the time of COVID. Speakers from Danbury, Westport, and Be</w:t>
      </w:r>
      <w:r w:rsidR="007411D1">
        <w:t>r</w:t>
      </w:r>
      <w:r>
        <w:t xml:space="preserve">lin library </w:t>
      </w:r>
      <w:proofErr w:type="gramStart"/>
      <w:r>
        <w:t>friends</w:t>
      </w:r>
      <w:proofErr w:type="gramEnd"/>
      <w:r>
        <w:t xml:space="preserve"> groups will share their experiences. A moderated Q &amp; A session will follow.</w:t>
      </w:r>
    </w:p>
    <w:p w14:paraId="03E3A660" w14:textId="77777777" w:rsidR="00A733E8" w:rsidRDefault="00A733E8" w:rsidP="005C5FEB">
      <w:pPr>
        <w:spacing w:after="0" w:line="240" w:lineRule="auto"/>
      </w:pPr>
    </w:p>
    <w:p w14:paraId="1CAF15CA" w14:textId="0EE833B0" w:rsidR="00A733E8" w:rsidRPr="00960BC1" w:rsidRDefault="00A733E8" w:rsidP="00A733E8">
      <w:pPr>
        <w:spacing w:after="0" w:line="240" w:lineRule="auto"/>
      </w:pPr>
      <w:r w:rsidRPr="00960BC1">
        <w:rPr>
          <w:b/>
          <w:u w:val="single"/>
        </w:rPr>
        <w:t>State Library Report:</w:t>
      </w:r>
      <w:r>
        <w:t xml:space="preserve">  </w:t>
      </w:r>
      <w:r w:rsidR="00481FA5">
        <w:t>Dawn reported that on November 23 the selection of a new State Librarian will be announced; meanwhile, Maureen Sullivan continues as interim State Librarian. The State Library office has been busy with resource training and trustee training. Registration for next week’s</w:t>
      </w:r>
      <w:r w:rsidR="007411D1">
        <w:t xml:space="preserve"> ACLB-sponsored webinars is going well</w:t>
      </w:r>
      <w:r w:rsidR="00481FA5">
        <w:t xml:space="preserve">. Construction grants are being worked on. The </w:t>
      </w:r>
      <w:r w:rsidR="00481FA5" w:rsidRPr="00481FA5">
        <w:rPr>
          <w:u w:val="single"/>
        </w:rPr>
        <w:t>Everybody Learns</w:t>
      </w:r>
      <w:r w:rsidR="00481FA5">
        <w:t xml:space="preserve"> funding has b</w:t>
      </w:r>
      <w:r w:rsidR="007411D1">
        <w:t>een distributed to 62 libraries;</w:t>
      </w:r>
      <w:r w:rsidR="00481FA5">
        <w:t xml:space="preserve"> Governor Lamont set aside $2.6 million from the COVID relief fund to distribute to libraries in communities which have higher food insecurity and low digital access. The Governor has been approving bond issues relating to library improvement, an encouraging sign.</w:t>
      </w:r>
    </w:p>
    <w:p w14:paraId="535CB656" w14:textId="77777777" w:rsidR="005C5FEB" w:rsidRDefault="005C5FEB" w:rsidP="005C5FEB">
      <w:pPr>
        <w:spacing w:after="0" w:line="240" w:lineRule="auto"/>
      </w:pPr>
    </w:p>
    <w:p w14:paraId="75B4A564" w14:textId="77777777" w:rsidR="00887F69" w:rsidRPr="00D228B4" w:rsidRDefault="00887F69" w:rsidP="005C5FEB">
      <w:pPr>
        <w:spacing w:after="0" w:line="240" w:lineRule="auto"/>
      </w:pPr>
    </w:p>
    <w:p w14:paraId="5D97A463" w14:textId="77777777" w:rsidR="008107B2" w:rsidRDefault="008107B2" w:rsidP="005C5FEB">
      <w:pPr>
        <w:spacing w:after="0" w:line="240" w:lineRule="auto"/>
      </w:pPr>
    </w:p>
    <w:p w14:paraId="1D8A43E2" w14:textId="77777777" w:rsidR="008107B2" w:rsidRDefault="008107B2" w:rsidP="005C5FEB">
      <w:pPr>
        <w:spacing w:after="0" w:line="240" w:lineRule="auto"/>
      </w:pPr>
    </w:p>
    <w:p w14:paraId="7B53F354" w14:textId="77777777" w:rsidR="00041949" w:rsidRDefault="00041949" w:rsidP="00041949">
      <w:pPr>
        <w:spacing w:after="0" w:line="240" w:lineRule="auto"/>
        <w:rPr>
          <w:bCs/>
        </w:rPr>
      </w:pPr>
    </w:p>
    <w:p w14:paraId="48C288F7" w14:textId="77777777" w:rsidR="00CD4641" w:rsidRDefault="00041949" w:rsidP="00041949">
      <w:pPr>
        <w:spacing w:after="0" w:line="240" w:lineRule="auto"/>
        <w:rPr>
          <w:bCs/>
        </w:rPr>
      </w:pPr>
      <w:r w:rsidRPr="00CD4641">
        <w:rPr>
          <w:b/>
          <w:bCs/>
          <w:u w:val="single"/>
        </w:rPr>
        <w:t>Old Business:</w:t>
      </w:r>
      <w:r>
        <w:rPr>
          <w:bCs/>
        </w:rPr>
        <w:t xml:space="preserve">  </w:t>
      </w:r>
    </w:p>
    <w:p w14:paraId="1C4CE7EE" w14:textId="0281C284" w:rsidR="00DC43B1" w:rsidRDefault="00CD4641" w:rsidP="00041949">
      <w:pPr>
        <w:spacing w:after="0" w:line="240" w:lineRule="auto"/>
        <w:rPr>
          <w:bCs/>
        </w:rPr>
      </w:pPr>
      <w:r>
        <w:rPr>
          <w:bCs/>
        </w:rPr>
        <w:tab/>
      </w:r>
      <w:r w:rsidR="00C6449E">
        <w:rPr>
          <w:bCs/>
          <w:i/>
        </w:rPr>
        <w:t>Newsletter</w:t>
      </w:r>
      <w:r w:rsidRPr="005D5CA2">
        <w:rPr>
          <w:bCs/>
          <w:i/>
        </w:rPr>
        <w:t>:</w:t>
      </w:r>
      <w:r>
        <w:rPr>
          <w:bCs/>
        </w:rPr>
        <w:t xml:space="preserve"> </w:t>
      </w:r>
      <w:r w:rsidR="00E67525">
        <w:rPr>
          <w:bCs/>
        </w:rPr>
        <w:t xml:space="preserve">Denise reported that </w:t>
      </w:r>
      <w:r w:rsidR="00960BC1">
        <w:rPr>
          <w:bCs/>
        </w:rPr>
        <w:t xml:space="preserve">she </w:t>
      </w:r>
      <w:r w:rsidR="00481FA5">
        <w:rPr>
          <w:bCs/>
        </w:rPr>
        <w:t xml:space="preserve">did not produce a fall issue due to the uncertainty about the </w:t>
      </w:r>
      <w:r w:rsidR="007411D1">
        <w:rPr>
          <w:bCs/>
        </w:rPr>
        <w:t>scheduling</w:t>
      </w:r>
      <w:r w:rsidR="00481FA5">
        <w:rPr>
          <w:bCs/>
        </w:rPr>
        <w:t xml:space="preserve"> of webinars. For the early winter issue to go out in January, she plans a re-cap of the </w:t>
      </w:r>
      <w:r w:rsidR="007411D1">
        <w:rPr>
          <w:bCs/>
        </w:rPr>
        <w:t>November</w:t>
      </w:r>
      <w:r w:rsidR="00481FA5">
        <w:rPr>
          <w:bCs/>
        </w:rPr>
        <w:t xml:space="preserve"> webinars, a column by Maureen Sullivan, and (at Dawn’s suggestion) a report on the state’s major project with the library school at SCSU on digital inclusion.</w:t>
      </w:r>
    </w:p>
    <w:p w14:paraId="5B25CA53" w14:textId="470FE146" w:rsidR="00481FA5" w:rsidRDefault="00481FA5" w:rsidP="00041949">
      <w:pPr>
        <w:spacing w:after="0" w:line="240" w:lineRule="auto"/>
        <w:rPr>
          <w:bCs/>
        </w:rPr>
      </w:pPr>
      <w:r>
        <w:rPr>
          <w:bCs/>
        </w:rPr>
        <w:tab/>
        <w:t xml:space="preserve">At this </w:t>
      </w:r>
      <w:proofErr w:type="gramStart"/>
      <w:r>
        <w:rPr>
          <w:bCs/>
        </w:rPr>
        <w:t>point</w:t>
      </w:r>
      <w:proofErr w:type="gramEnd"/>
      <w:r>
        <w:rPr>
          <w:bCs/>
        </w:rPr>
        <w:t xml:space="preserve"> there was a discussion about sending out requests for membership renewal. It was decided to send an email request late in December and a snail mail follow-up in late January. It seems the best plan is to send the request to all library directors and not try to reach individual board members because there is so much turnover among that group. Jan has volunteered to rewrite the letter, do the mailing</w:t>
      </w:r>
      <w:r w:rsidR="007411D1">
        <w:rPr>
          <w:bCs/>
        </w:rPr>
        <w:t>,</w:t>
      </w:r>
      <w:r>
        <w:rPr>
          <w:bCs/>
        </w:rPr>
        <w:t xml:space="preserve"> etc.</w:t>
      </w:r>
    </w:p>
    <w:p w14:paraId="2FDBE160" w14:textId="13D31C87" w:rsidR="00FA6C20" w:rsidRDefault="00FA6C20" w:rsidP="00041949">
      <w:pPr>
        <w:spacing w:after="0" w:line="240" w:lineRule="auto"/>
      </w:pPr>
      <w:r>
        <w:rPr>
          <w:bCs/>
        </w:rPr>
        <w:tab/>
      </w:r>
    </w:p>
    <w:p w14:paraId="5F94019E" w14:textId="77777777" w:rsidR="004B0516" w:rsidRDefault="004B0516" w:rsidP="005C5FEB">
      <w:pPr>
        <w:spacing w:after="0" w:line="240" w:lineRule="auto"/>
      </w:pPr>
    </w:p>
    <w:p w14:paraId="2D911FC7" w14:textId="3DA6D515" w:rsidR="00C6449E" w:rsidRPr="005A7F63" w:rsidRDefault="002549FA" w:rsidP="00FA6C20">
      <w:pPr>
        <w:spacing w:after="0" w:line="240" w:lineRule="auto"/>
        <w:rPr>
          <w:b/>
          <w:u w:val="single"/>
        </w:rPr>
      </w:pPr>
      <w:r>
        <w:rPr>
          <w:b/>
          <w:u w:val="single"/>
        </w:rPr>
        <w:t xml:space="preserve">New Business: </w:t>
      </w:r>
      <w:r w:rsidR="00C6449E" w:rsidRPr="00C6449E">
        <w:rPr>
          <w:b/>
        </w:rPr>
        <w:tab/>
      </w:r>
    </w:p>
    <w:p w14:paraId="703906F9" w14:textId="4742116C" w:rsidR="0060572C" w:rsidRDefault="0060572C" w:rsidP="00FA6C20">
      <w:pPr>
        <w:spacing w:after="0" w:line="240" w:lineRule="auto"/>
      </w:pPr>
      <w:r>
        <w:tab/>
      </w:r>
      <w:r w:rsidR="005A7F63">
        <w:rPr>
          <w:i/>
        </w:rPr>
        <w:t>Assessment Tool</w:t>
      </w:r>
      <w:r w:rsidRPr="0060572C">
        <w:rPr>
          <w:i/>
        </w:rPr>
        <w:t>:</w:t>
      </w:r>
      <w:r>
        <w:rPr>
          <w:i/>
        </w:rPr>
        <w:t xml:space="preserve"> </w:t>
      </w:r>
      <w:r w:rsidR="005A7F63">
        <w:t>At Dawn’s suggest</w:t>
      </w:r>
      <w:r w:rsidR="007411D1">
        <w:t>ion</w:t>
      </w:r>
      <w:r w:rsidR="005A7F63">
        <w:t>, a space for comments will be inserted after each main topic in the tool, and a space for a Plan of Action to remedy deficiencies will be added at the end. Jan will do the revision and send out the document as a PDF.  It will be the focus of discussion at one of the webinars.</w:t>
      </w:r>
    </w:p>
    <w:p w14:paraId="1BEE4E2C" w14:textId="3BAEC647" w:rsidR="00317E11" w:rsidRPr="00317E11" w:rsidRDefault="00317E11" w:rsidP="00FA6C20">
      <w:pPr>
        <w:spacing w:after="0" w:line="240" w:lineRule="auto"/>
      </w:pPr>
      <w:r>
        <w:tab/>
      </w:r>
      <w:r w:rsidR="005A7F63">
        <w:rPr>
          <w:i/>
        </w:rPr>
        <w:t>Webinars</w:t>
      </w:r>
      <w:r w:rsidRPr="00317E11">
        <w:rPr>
          <w:i/>
        </w:rPr>
        <w:t>:</w:t>
      </w:r>
      <w:r>
        <w:rPr>
          <w:i/>
        </w:rPr>
        <w:t xml:space="preserve"> </w:t>
      </w:r>
      <w:r w:rsidR="005A7F63">
        <w:t>Dawn presented a brief power</w:t>
      </w:r>
      <w:r w:rsidR="007411D1">
        <w:t xml:space="preserve"> </w:t>
      </w:r>
      <w:r w:rsidR="005A7F63">
        <w:t xml:space="preserve">point slide show that will be used to go over the assessment tool at that workshop in next week’s virtual ACLB conference. Some of the sessions will be recorded. It was suggested that ACLB hold occasional webinars during the year, apart from the official conference. One suggestion was that </w:t>
      </w:r>
      <w:r w:rsidR="007411D1">
        <w:t>Gail present her genealogy 101 p</w:t>
      </w:r>
      <w:r w:rsidR="005A7F63">
        <w:t>ower</w:t>
      </w:r>
      <w:r w:rsidR="007411D1">
        <w:t xml:space="preserve"> </w:t>
      </w:r>
      <w:r w:rsidR="005A7F63">
        <w:t xml:space="preserve">point. Dawn suggested that the board might come up with an evaluation team to assist boards </w:t>
      </w:r>
      <w:r w:rsidR="007411D1">
        <w:t>in devising</w:t>
      </w:r>
      <w:bookmarkStart w:id="0" w:name="_GoBack"/>
      <w:bookmarkEnd w:id="0"/>
      <w:r w:rsidR="005A7F63">
        <w:t xml:space="preserve"> a plan of action after their self-assessment.</w:t>
      </w:r>
    </w:p>
    <w:p w14:paraId="6A53C633" w14:textId="77777777" w:rsidR="00D75BC8" w:rsidRPr="00D75BC8" w:rsidRDefault="00D75BC8" w:rsidP="00D75BC8">
      <w:pPr>
        <w:spacing w:after="0" w:line="240" w:lineRule="auto"/>
      </w:pPr>
    </w:p>
    <w:p w14:paraId="29899767" w14:textId="2D261452" w:rsidR="005C5FEB" w:rsidRDefault="005C5FEB" w:rsidP="005C5FEB">
      <w:pPr>
        <w:spacing w:after="0" w:line="240" w:lineRule="auto"/>
      </w:pPr>
      <w:r>
        <w:rPr>
          <w:b/>
          <w:bCs/>
          <w:u w:val="single"/>
        </w:rPr>
        <w:t>Adjournment:</w:t>
      </w:r>
      <w:r>
        <w:t xml:space="preserve"> It was mo</w:t>
      </w:r>
      <w:r w:rsidR="000E61E7">
        <w:t>ved (</w:t>
      </w:r>
      <w:r w:rsidR="005A7F63">
        <w:t>Carol</w:t>
      </w:r>
      <w:r w:rsidR="000E61E7">
        <w:t xml:space="preserve">) and seconded </w:t>
      </w:r>
      <w:r w:rsidR="006722B1">
        <w:t>(</w:t>
      </w:r>
      <w:r w:rsidR="005A7F63">
        <w:t>Jan</w:t>
      </w:r>
      <w:r w:rsidR="000E61E7">
        <w:t xml:space="preserve"> to adjourn the meeting at </w:t>
      </w:r>
      <w:r w:rsidR="005A7F63">
        <w:t>11</w:t>
      </w:r>
      <w:r w:rsidR="00C6449E">
        <w:t>:</w:t>
      </w:r>
      <w:r w:rsidR="005A7F63">
        <w:t>03</w:t>
      </w:r>
      <w:r w:rsidR="00D75BC8">
        <w:t xml:space="preserve"> </w:t>
      </w:r>
      <w:r>
        <w:t xml:space="preserve">a.m. The motion passed unanimously. </w:t>
      </w:r>
    </w:p>
    <w:p w14:paraId="59D6423B" w14:textId="77777777" w:rsidR="005C5FEB" w:rsidRDefault="005C5FEB" w:rsidP="005C5FEB">
      <w:pPr>
        <w:spacing w:after="0" w:line="240" w:lineRule="auto"/>
      </w:pPr>
    </w:p>
    <w:p w14:paraId="0BB7C8F3" w14:textId="04C03AAD" w:rsidR="005C5FEB" w:rsidRDefault="005C5FEB" w:rsidP="005C5FEB">
      <w:pPr>
        <w:widowControl w:val="0"/>
        <w:autoSpaceDE w:val="0"/>
        <w:autoSpaceDN w:val="0"/>
        <w:adjustRightInd w:val="0"/>
        <w:spacing w:after="0" w:line="240" w:lineRule="auto"/>
        <w:outlineLvl w:val="0"/>
      </w:pPr>
      <w:r>
        <w:t>The</w:t>
      </w:r>
      <w:r w:rsidR="000E61E7">
        <w:t xml:space="preserve"> next meeting wi</w:t>
      </w:r>
      <w:r w:rsidR="00D56AB0">
        <w:t xml:space="preserve">ll be on </w:t>
      </w:r>
      <w:r w:rsidR="008107B2">
        <w:t>____</w:t>
      </w:r>
      <w:r w:rsidR="00957C35">
        <w:t>.</w:t>
      </w:r>
      <w:r w:rsidR="00ED1061">
        <w:t xml:space="preserve"> </w:t>
      </w:r>
    </w:p>
    <w:p w14:paraId="24A4BAE4" w14:textId="77777777" w:rsidR="005C5FEB" w:rsidRDefault="005C5FEB" w:rsidP="005C5FEB">
      <w:pPr>
        <w:spacing w:after="0" w:line="240" w:lineRule="auto"/>
      </w:pPr>
    </w:p>
    <w:p w14:paraId="5EA28189" w14:textId="77777777" w:rsidR="005C5FEB" w:rsidRDefault="005C5FEB" w:rsidP="005C5FEB">
      <w:pPr>
        <w:spacing w:after="0" w:line="240" w:lineRule="auto"/>
      </w:pPr>
      <w:r>
        <w:t>Respectfully submitted,</w:t>
      </w:r>
    </w:p>
    <w:p w14:paraId="50007194" w14:textId="77777777" w:rsidR="00C03131" w:rsidRDefault="00C03131" w:rsidP="005C5FEB">
      <w:pPr>
        <w:spacing w:after="0" w:line="240" w:lineRule="auto"/>
      </w:pPr>
    </w:p>
    <w:p w14:paraId="1B505444" w14:textId="77777777" w:rsidR="005C5FEB" w:rsidRDefault="000E61E7" w:rsidP="005C5FEB">
      <w:pPr>
        <w:spacing w:after="0" w:line="240" w:lineRule="auto"/>
        <w:outlineLvl w:val="0"/>
        <w:rPr>
          <w:b/>
          <w:bCs/>
          <w:u w:val="single"/>
        </w:rPr>
      </w:pPr>
      <w:r>
        <w:br/>
      </w:r>
      <w:r w:rsidR="006722B1">
        <w:t>Wendy Berlind, Secretary</w:t>
      </w:r>
    </w:p>
    <w:p w14:paraId="73BD72F7" w14:textId="77777777" w:rsidR="005C5FEB" w:rsidRDefault="005C5FEB" w:rsidP="005C5FEB">
      <w:pPr>
        <w:spacing w:after="0" w:line="240" w:lineRule="auto"/>
      </w:pPr>
      <w:r>
        <w:t xml:space="preserve">            </w:t>
      </w:r>
    </w:p>
    <w:p w14:paraId="45F06BC3" w14:textId="77777777" w:rsidR="005C5FEB" w:rsidRDefault="005C5FEB" w:rsidP="005C5FEB">
      <w:pPr>
        <w:spacing w:after="0" w:line="240" w:lineRule="auto"/>
      </w:pPr>
      <w:r>
        <w:tab/>
      </w:r>
    </w:p>
    <w:p w14:paraId="3362DF66" w14:textId="77777777" w:rsidR="005C5FEB" w:rsidRDefault="005C5FEB" w:rsidP="005C5FEB">
      <w:pPr>
        <w:spacing w:after="0" w:line="240" w:lineRule="auto"/>
        <w:rPr>
          <w:b/>
          <w:bCs/>
          <w:u w:val="single"/>
        </w:rPr>
      </w:pPr>
    </w:p>
    <w:p w14:paraId="7321116F" w14:textId="77777777" w:rsidR="005C5FEB" w:rsidRDefault="005C5FEB" w:rsidP="005C5FEB">
      <w:pPr>
        <w:spacing w:after="0" w:line="240" w:lineRule="auto"/>
        <w:rPr>
          <w:b/>
          <w:bCs/>
          <w:u w:val="single"/>
        </w:rPr>
      </w:pPr>
    </w:p>
    <w:p w14:paraId="56A6D72B" w14:textId="77777777" w:rsidR="005C5FEB" w:rsidRDefault="005C5FEB" w:rsidP="005C5FEB">
      <w:pPr>
        <w:spacing w:line="240" w:lineRule="auto"/>
        <w:rPr>
          <w:rFonts w:ascii="Calibri" w:hAnsi="Calibri" w:cs="Calibri"/>
          <w:sz w:val="22"/>
          <w:szCs w:val="22"/>
        </w:rPr>
      </w:pPr>
    </w:p>
    <w:p w14:paraId="59997299" w14:textId="77777777" w:rsidR="00117B19" w:rsidRDefault="00117B19"/>
    <w:p w14:paraId="0C94460D" w14:textId="77777777" w:rsidR="00C6449E" w:rsidRDefault="00C6449E"/>
    <w:p w14:paraId="2F501878" w14:textId="77777777" w:rsidR="00C6449E" w:rsidRDefault="00C6449E"/>
    <w:p w14:paraId="2EC792D4" w14:textId="77777777" w:rsidR="00C6449E" w:rsidRDefault="00C6449E"/>
    <w:p w14:paraId="3958A3AF" w14:textId="77777777" w:rsidR="00C6449E" w:rsidRDefault="00C6449E"/>
    <w:p w14:paraId="6D64F56C" w14:textId="77777777" w:rsidR="00C6449E" w:rsidRDefault="00C6449E"/>
    <w:p w14:paraId="55281E9A" w14:textId="77777777" w:rsidR="00C6449E" w:rsidRDefault="00C6449E"/>
    <w:p w14:paraId="7F2AE936" w14:textId="77777777" w:rsidR="00C6449E" w:rsidRDefault="00C6449E"/>
    <w:p w14:paraId="188C5428" w14:textId="77777777" w:rsidR="00C6449E" w:rsidRDefault="00C6449E"/>
    <w:p w14:paraId="5A85455E" w14:textId="77777777" w:rsidR="00C6449E" w:rsidRDefault="00C6449E"/>
    <w:p w14:paraId="45C301E3" w14:textId="77777777" w:rsidR="00C6449E" w:rsidRDefault="00C6449E"/>
    <w:p w14:paraId="69C7BECE" w14:textId="77777777" w:rsidR="00C6449E" w:rsidRPr="007A3A8A" w:rsidRDefault="00C6449E" w:rsidP="00C6449E">
      <w:pPr>
        <w:spacing w:after="0"/>
        <w:jc w:val="center"/>
        <w:rPr>
          <w:b/>
          <w:sz w:val="36"/>
          <w:szCs w:val="36"/>
        </w:rPr>
      </w:pPr>
      <w:r w:rsidRPr="007A3A8A">
        <w:rPr>
          <w:b/>
          <w:sz w:val="36"/>
          <w:szCs w:val="36"/>
        </w:rPr>
        <w:t>ACLB ANNUAL FINANCIAL REPORT</w:t>
      </w:r>
      <w:r>
        <w:rPr>
          <w:b/>
          <w:sz w:val="36"/>
          <w:szCs w:val="36"/>
        </w:rPr>
        <w:t xml:space="preserve"> 2019</w:t>
      </w:r>
    </w:p>
    <w:p w14:paraId="2EEFE15E" w14:textId="77777777" w:rsidR="00C6449E" w:rsidRPr="007A3A8A" w:rsidRDefault="00C6449E" w:rsidP="00C6449E">
      <w:pPr>
        <w:spacing w:after="0"/>
        <w:jc w:val="center"/>
        <w:rPr>
          <w:b/>
          <w:sz w:val="36"/>
          <w:szCs w:val="36"/>
        </w:rPr>
      </w:pPr>
    </w:p>
    <w:p w14:paraId="43A5A8A4" w14:textId="77777777" w:rsidR="00C6449E" w:rsidRPr="00344EDB" w:rsidRDefault="00C6449E" w:rsidP="00C6449E">
      <w:pPr>
        <w:spacing w:after="0"/>
        <w:rPr>
          <w:b/>
          <w:sz w:val="28"/>
          <w:szCs w:val="28"/>
        </w:rPr>
      </w:pPr>
      <w:r w:rsidRPr="00344EDB">
        <w:rPr>
          <w:b/>
          <w:sz w:val="28"/>
          <w:szCs w:val="28"/>
        </w:rPr>
        <w:t>BEGINNING BALANCE – $23,843.24</w:t>
      </w:r>
    </w:p>
    <w:p w14:paraId="45437F15" w14:textId="77777777" w:rsidR="00C6449E" w:rsidRPr="00344EDB" w:rsidRDefault="00C6449E" w:rsidP="00C6449E">
      <w:pPr>
        <w:spacing w:after="0"/>
        <w:rPr>
          <w:b/>
          <w:sz w:val="28"/>
          <w:szCs w:val="28"/>
        </w:rPr>
      </w:pPr>
      <w:r w:rsidRPr="00344EDB">
        <w:rPr>
          <w:b/>
          <w:sz w:val="28"/>
          <w:szCs w:val="28"/>
        </w:rPr>
        <w:t>ENDING BLANCE – $24,523.94</w:t>
      </w:r>
    </w:p>
    <w:p w14:paraId="496F2ADC" w14:textId="77777777" w:rsidR="00C6449E" w:rsidRPr="003E7FAB" w:rsidRDefault="00C6449E" w:rsidP="00C6449E">
      <w:pPr>
        <w:spacing w:after="0"/>
        <w:rPr>
          <w:b/>
        </w:rPr>
      </w:pPr>
    </w:p>
    <w:p w14:paraId="48CC18C8" w14:textId="77777777" w:rsidR="00C6449E" w:rsidRPr="00016072" w:rsidRDefault="00C6449E" w:rsidP="00C6449E">
      <w:pPr>
        <w:spacing w:after="0"/>
        <w:rPr>
          <w:b/>
          <w:sz w:val="32"/>
          <w:szCs w:val="32"/>
        </w:rPr>
      </w:pPr>
      <w:r w:rsidRPr="00016072">
        <w:rPr>
          <w:b/>
          <w:sz w:val="32"/>
          <w:szCs w:val="32"/>
        </w:rPr>
        <w:t>INCOME</w:t>
      </w:r>
    </w:p>
    <w:p w14:paraId="58DF88D8" w14:textId="77777777" w:rsidR="00C6449E" w:rsidRDefault="00C6449E" w:rsidP="00C6449E">
      <w:pPr>
        <w:spacing w:after="0"/>
      </w:pPr>
      <w:r>
        <w:t>Membership -- $6760.00</w:t>
      </w:r>
    </w:p>
    <w:p w14:paraId="1291BEA8" w14:textId="77777777" w:rsidR="00C6449E" w:rsidRDefault="00C6449E" w:rsidP="00C6449E">
      <w:pPr>
        <w:spacing w:after="0"/>
      </w:pPr>
      <w:r>
        <w:t>Conference Registrations -- $3,150.00</w:t>
      </w:r>
    </w:p>
    <w:p w14:paraId="7C4BF3FE" w14:textId="77777777" w:rsidR="00C6449E" w:rsidRPr="00016072" w:rsidRDefault="00C6449E" w:rsidP="00C6449E">
      <w:pPr>
        <w:spacing w:after="0"/>
      </w:pPr>
      <w:r>
        <w:t>TOTAL – $9,910.00</w:t>
      </w:r>
    </w:p>
    <w:p w14:paraId="08DC43A0" w14:textId="77777777" w:rsidR="00C6449E" w:rsidRDefault="00C6449E" w:rsidP="00C6449E">
      <w:pPr>
        <w:spacing w:after="0"/>
      </w:pPr>
    </w:p>
    <w:p w14:paraId="051AF76B" w14:textId="77777777" w:rsidR="00C6449E" w:rsidRPr="00344EDB" w:rsidRDefault="00C6449E" w:rsidP="00C6449E">
      <w:pPr>
        <w:spacing w:after="0"/>
        <w:rPr>
          <w:b/>
          <w:sz w:val="28"/>
          <w:szCs w:val="28"/>
        </w:rPr>
      </w:pPr>
      <w:r w:rsidRPr="00344EDB">
        <w:rPr>
          <w:b/>
          <w:sz w:val="28"/>
          <w:szCs w:val="28"/>
        </w:rPr>
        <w:t>EXPENSES</w:t>
      </w:r>
    </w:p>
    <w:p w14:paraId="76927060" w14:textId="77777777" w:rsidR="00C6449E" w:rsidRDefault="00C6449E" w:rsidP="00C6449E">
      <w:pPr>
        <w:spacing w:after="0"/>
      </w:pPr>
      <w:r>
        <w:t>MEMBERSHIP MAILING – 129.98</w:t>
      </w:r>
    </w:p>
    <w:p w14:paraId="6AEE0F07" w14:textId="77777777" w:rsidR="00C6449E" w:rsidRDefault="00C6449E" w:rsidP="00C6449E">
      <w:pPr>
        <w:spacing w:after="0"/>
        <w:ind w:firstLine="720"/>
      </w:pPr>
      <w:r>
        <w:t>Stamps – 100.00</w:t>
      </w:r>
    </w:p>
    <w:p w14:paraId="49C37EFF" w14:textId="77777777" w:rsidR="00C6449E" w:rsidRDefault="00C6449E" w:rsidP="00C6449E">
      <w:pPr>
        <w:spacing w:after="0"/>
        <w:ind w:firstLine="720"/>
      </w:pPr>
      <w:r>
        <w:t>Envelopes – 21.00</w:t>
      </w:r>
    </w:p>
    <w:p w14:paraId="6BEBD56D" w14:textId="77777777" w:rsidR="00C6449E" w:rsidRDefault="00C6449E" w:rsidP="00C6449E">
      <w:pPr>
        <w:spacing w:after="0"/>
        <w:ind w:firstLine="720"/>
      </w:pPr>
      <w:r>
        <w:t>Paper – 8.98</w:t>
      </w:r>
    </w:p>
    <w:p w14:paraId="516799CD" w14:textId="77777777" w:rsidR="00C6449E" w:rsidRDefault="00C6449E" w:rsidP="00C6449E">
      <w:pPr>
        <w:spacing w:after="0"/>
        <w:ind w:firstLine="720"/>
      </w:pPr>
    </w:p>
    <w:p w14:paraId="0E843A32" w14:textId="77777777" w:rsidR="00C6449E" w:rsidRDefault="00C6449E" w:rsidP="00C6449E">
      <w:pPr>
        <w:spacing w:after="0"/>
      </w:pPr>
      <w:r>
        <w:t>NEW BOARD MEMBERS DRIVE – 119.83</w:t>
      </w:r>
    </w:p>
    <w:p w14:paraId="01B95926" w14:textId="77777777" w:rsidR="00C6449E" w:rsidRDefault="00C6449E" w:rsidP="00C6449E">
      <w:pPr>
        <w:spacing w:after="0"/>
        <w:ind w:firstLine="720"/>
      </w:pPr>
      <w:r>
        <w:t xml:space="preserve">Stamps and supplies – 119.83 </w:t>
      </w:r>
    </w:p>
    <w:p w14:paraId="3E9DB722" w14:textId="77777777" w:rsidR="00C6449E" w:rsidRDefault="00C6449E" w:rsidP="00C6449E">
      <w:pPr>
        <w:spacing w:after="0"/>
        <w:ind w:firstLine="720"/>
      </w:pPr>
    </w:p>
    <w:p w14:paraId="43877343" w14:textId="77777777" w:rsidR="00C6449E" w:rsidRDefault="00C6449E" w:rsidP="00C6449E">
      <w:pPr>
        <w:spacing w:after="0"/>
      </w:pPr>
      <w:r>
        <w:t>WEBSITE AND ONLINE PAYMENTS – 863.87</w:t>
      </w:r>
    </w:p>
    <w:p w14:paraId="3E5DAF00" w14:textId="77777777" w:rsidR="00C6449E" w:rsidRDefault="00C6449E" w:rsidP="00C6449E">
      <w:pPr>
        <w:spacing w:after="0"/>
        <w:ind w:firstLine="720"/>
      </w:pPr>
      <w:r>
        <w:t>Maintenance Fee -- $300.00</w:t>
      </w:r>
    </w:p>
    <w:p w14:paraId="2B0F6ECA" w14:textId="77777777" w:rsidR="00C6449E" w:rsidRDefault="00C6449E" w:rsidP="00C6449E">
      <w:pPr>
        <w:spacing w:after="0"/>
        <w:ind w:firstLine="720"/>
      </w:pPr>
      <w:r>
        <w:t>Website Annual Fee – 540.00</w:t>
      </w:r>
    </w:p>
    <w:p w14:paraId="0A1A026B" w14:textId="77777777" w:rsidR="00C6449E" w:rsidRDefault="00C6449E" w:rsidP="00C6449E">
      <w:pPr>
        <w:ind w:firstLine="720"/>
      </w:pPr>
      <w:r>
        <w:t>Online Payments Fees – 23.87</w:t>
      </w:r>
    </w:p>
    <w:p w14:paraId="22DB7DD7" w14:textId="77777777" w:rsidR="00C6449E" w:rsidRDefault="00C6449E" w:rsidP="00C6449E">
      <w:r>
        <w:t>SECRETARY OF STATE ANNUAL REPORT – 50.00</w:t>
      </w:r>
      <w:r>
        <w:tab/>
      </w:r>
    </w:p>
    <w:p w14:paraId="59777912" w14:textId="77777777" w:rsidR="00C6449E" w:rsidRDefault="00C6449E" w:rsidP="00C6449E">
      <w:r>
        <w:lastRenderedPageBreak/>
        <w:t>INSURANCE – 1160.00</w:t>
      </w:r>
      <w:r>
        <w:tab/>
      </w:r>
    </w:p>
    <w:p w14:paraId="576C8AD1" w14:textId="77777777" w:rsidR="00C6449E" w:rsidRDefault="00C6449E" w:rsidP="00C6449E">
      <w:r>
        <w:t>NEW CHECKS – 41.71</w:t>
      </w:r>
    </w:p>
    <w:p w14:paraId="7A16679D" w14:textId="77777777" w:rsidR="00C6449E" w:rsidRDefault="00C6449E" w:rsidP="00C6449E">
      <w:r>
        <w:t>TRAVEL – 24.85</w:t>
      </w:r>
    </w:p>
    <w:p w14:paraId="4891DD42" w14:textId="77777777" w:rsidR="00C6449E" w:rsidRDefault="00C6449E" w:rsidP="00C6449E">
      <w:pPr>
        <w:spacing w:after="0"/>
      </w:pPr>
      <w:r>
        <w:t>NEWSLETTER – 1383.58</w:t>
      </w:r>
    </w:p>
    <w:p w14:paraId="1EE2041F" w14:textId="77777777" w:rsidR="00C6449E" w:rsidRDefault="00C6449E" w:rsidP="00C6449E">
      <w:pPr>
        <w:spacing w:after="0"/>
      </w:pPr>
      <w:r>
        <w:tab/>
        <w:t>March printing – 338.70</w:t>
      </w:r>
    </w:p>
    <w:p w14:paraId="5FC4D640" w14:textId="77777777" w:rsidR="00C6449E" w:rsidRDefault="00C6449E" w:rsidP="00C6449E">
      <w:pPr>
        <w:spacing w:after="0"/>
      </w:pPr>
      <w:r>
        <w:tab/>
        <w:t>March postage – 117.67</w:t>
      </w:r>
    </w:p>
    <w:p w14:paraId="1D5C4FE9" w14:textId="77777777" w:rsidR="00C6449E" w:rsidRDefault="00C6449E" w:rsidP="00C6449E">
      <w:pPr>
        <w:spacing w:after="0"/>
      </w:pPr>
      <w:r>
        <w:tab/>
        <w:t>June printing – 340.06</w:t>
      </w:r>
    </w:p>
    <w:p w14:paraId="79725E61" w14:textId="77777777" w:rsidR="00C6449E" w:rsidRDefault="00C6449E" w:rsidP="00C6449E">
      <w:pPr>
        <w:spacing w:after="0"/>
      </w:pPr>
      <w:r>
        <w:tab/>
        <w:t>June postage – 121.67</w:t>
      </w:r>
    </w:p>
    <w:p w14:paraId="339BAD0B" w14:textId="77777777" w:rsidR="00C6449E" w:rsidRDefault="00C6449E" w:rsidP="00C6449E">
      <w:pPr>
        <w:spacing w:after="0"/>
      </w:pPr>
      <w:r>
        <w:tab/>
        <w:t>September printing – 340.06</w:t>
      </w:r>
    </w:p>
    <w:p w14:paraId="764A57EF" w14:textId="77777777" w:rsidR="00C6449E" w:rsidRDefault="00C6449E" w:rsidP="00C6449E">
      <w:pPr>
        <w:spacing w:after="0"/>
      </w:pPr>
      <w:r>
        <w:tab/>
        <w:t>September postage – 125.42</w:t>
      </w:r>
    </w:p>
    <w:p w14:paraId="1D1C5CF8" w14:textId="77777777" w:rsidR="00C6449E" w:rsidRDefault="00C6449E" w:rsidP="00C6449E">
      <w:pPr>
        <w:spacing w:after="0"/>
      </w:pPr>
    </w:p>
    <w:p w14:paraId="6427545B" w14:textId="77777777" w:rsidR="00C6449E" w:rsidRDefault="00C6449E" w:rsidP="00C6449E">
      <w:pPr>
        <w:spacing w:after="0"/>
      </w:pPr>
      <w:r>
        <w:t>CLA SCHOLARSHIP – 1000.00</w:t>
      </w:r>
    </w:p>
    <w:p w14:paraId="53DC2516" w14:textId="77777777" w:rsidR="00C6449E" w:rsidRDefault="00C6449E" w:rsidP="00C6449E">
      <w:pPr>
        <w:spacing w:after="0"/>
      </w:pPr>
    </w:p>
    <w:p w14:paraId="3F87AAC3" w14:textId="77777777" w:rsidR="00C6449E" w:rsidRDefault="00C6449E" w:rsidP="00C6449E">
      <w:pPr>
        <w:spacing w:after="0"/>
      </w:pPr>
      <w:r>
        <w:t>CONFERENCE – 5139.46</w:t>
      </w:r>
    </w:p>
    <w:p w14:paraId="52AED8A6" w14:textId="77777777" w:rsidR="00C6449E" w:rsidRDefault="00C6449E" w:rsidP="00C6449E">
      <w:pPr>
        <w:spacing w:after="0"/>
      </w:pPr>
      <w:r>
        <w:tab/>
        <w:t>Program Packet Printing and Supplies – 844.25</w:t>
      </w:r>
    </w:p>
    <w:p w14:paraId="18BA4208" w14:textId="77777777" w:rsidR="00C6449E" w:rsidRDefault="00C6449E" w:rsidP="00C6449E">
      <w:pPr>
        <w:spacing w:after="0"/>
      </w:pPr>
      <w:r>
        <w:tab/>
        <w:t>Awards – 31.21</w:t>
      </w:r>
    </w:p>
    <w:p w14:paraId="3C83EBB2" w14:textId="77777777" w:rsidR="00C6449E" w:rsidRDefault="00C6449E" w:rsidP="00C6449E">
      <w:pPr>
        <w:spacing w:after="0"/>
      </w:pPr>
      <w:r>
        <w:tab/>
        <w:t>Plaque for Ken Wiggin – 79.76</w:t>
      </w:r>
    </w:p>
    <w:p w14:paraId="2BF5EDBF" w14:textId="77777777" w:rsidR="00C6449E" w:rsidRDefault="00C6449E" w:rsidP="00C6449E">
      <w:pPr>
        <w:spacing w:after="0"/>
      </w:pPr>
      <w:r>
        <w:tab/>
        <w:t>Facility – 4184.24</w:t>
      </w:r>
    </w:p>
    <w:p w14:paraId="14AE8950" w14:textId="77777777" w:rsidR="00C6449E" w:rsidRDefault="00C6449E" w:rsidP="00C6449E">
      <w:pPr>
        <w:spacing w:after="0"/>
      </w:pPr>
    </w:p>
    <w:p w14:paraId="06D67C23" w14:textId="77777777" w:rsidR="00C6449E" w:rsidRDefault="00C6449E" w:rsidP="00C6449E">
      <w:pPr>
        <w:spacing w:after="0"/>
      </w:pPr>
      <w:r>
        <w:t>TOTAL – 9913.28</w:t>
      </w:r>
    </w:p>
    <w:p w14:paraId="652C3A07" w14:textId="77777777" w:rsidR="00C6449E" w:rsidRDefault="00C6449E"/>
    <w:sectPr w:rsidR="00C6449E" w:rsidSect="0030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84C"/>
    <w:multiLevelType w:val="hybridMultilevel"/>
    <w:tmpl w:val="5E1AA698"/>
    <w:lvl w:ilvl="0" w:tplc="EB9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AB56C9"/>
    <w:multiLevelType w:val="hybridMultilevel"/>
    <w:tmpl w:val="59F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0B0B"/>
    <w:multiLevelType w:val="hybridMultilevel"/>
    <w:tmpl w:val="CBDA000C"/>
    <w:lvl w:ilvl="0" w:tplc="C384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43C7D"/>
    <w:multiLevelType w:val="hybridMultilevel"/>
    <w:tmpl w:val="8EE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FC3"/>
    <w:rsid w:val="00004870"/>
    <w:rsid w:val="00004AAA"/>
    <w:rsid w:val="00004B61"/>
    <w:rsid w:val="00005ABB"/>
    <w:rsid w:val="0000606E"/>
    <w:rsid w:val="00006391"/>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2F4B"/>
    <w:rsid w:val="00013987"/>
    <w:rsid w:val="00013B29"/>
    <w:rsid w:val="000143D3"/>
    <w:rsid w:val="0001462D"/>
    <w:rsid w:val="000155A4"/>
    <w:rsid w:val="0002150B"/>
    <w:rsid w:val="00022391"/>
    <w:rsid w:val="000229C4"/>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598"/>
    <w:rsid w:val="00027BC5"/>
    <w:rsid w:val="00030131"/>
    <w:rsid w:val="0003085F"/>
    <w:rsid w:val="00031290"/>
    <w:rsid w:val="000313D7"/>
    <w:rsid w:val="000340C6"/>
    <w:rsid w:val="00034AA9"/>
    <w:rsid w:val="00034C7D"/>
    <w:rsid w:val="0003518B"/>
    <w:rsid w:val="000353CF"/>
    <w:rsid w:val="000368A3"/>
    <w:rsid w:val="00037065"/>
    <w:rsid w:val="000371CA"/>
    <w:rsid w:val="00037612"/>
    <w:rsid w:val="00040208"/>
    <w:rsid w:val="00040836"/>
    <w:rsid w:val="00040A84"/>
    <w:rsid w:val="00041727"/>
    <w:rsid w:val="00041949"/>
    <w:rsid w:val="000419A0"/>
    <w:rsid w:val="00041B22"/>
    <w:rsid w:val="00041C46"/>
    <w:rsid w:val="00042864"/>
    <w:rsid w:val="00042A9D"/>
    <w:rsid w:val="00042D03"/>
    <w:rsid w:val="00042D41"/>
    <w:rsid w:val="00043CC6"/>
    <w:rsid w:val="000468F6"/>
    <w:rsid w:val="00046FA5"/>
    <w:rsid w:val="00050706"/>
    <w:rsid w:val="000513B7"/>
    <w:rsid w:val="00051663"/>
    <w:rsid w:val="00051CE9"/>
    <w:rsid w:val="00051F74"/>
    <w:rsid w:val="00051FFD"/>
    <w:rsid w:val="000526E6"/>
    <w:rsid w:val="00052A3E"/>
    <w:rsid w:val="00052BCB"/>
    <w:rsid w:val="00053DEA"/>
    <w:rsid w:val="00054AE1"/>
    <w:rsid w:val="00055040"/>
    <w:rsid w:val="00055691"/>
    <w:rsid w:val="000563BA"/>
    <w:rsid w:val="00056961"/>
    <w:rsid w:val="00056CD8"/>
    <w:rsid w:val="00056F3E"/>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B61"/>
    <w:rsid w:val="0007062A"/>
    <w:rsid w:val="00070C70"/>
    <w:rsid w:val="00071D33"/>
    <w:rsid w:val="00072895"/>
    <w:rsid w:val="000728EF"/>
    <w:rsid w:val="000732A5"/>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1FEB"/>
    <w:rsid w:val="000922CB"/>
    <w:rsid w:val="00092534"/>
    <w:rsid w:val="00092B0C"/>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8E6"/>
    <w:rsid w:val="000B6C3E"/>
    <w:rsid w:val="000B6DAE"/>
    <w:rsid w:val="000B728B"/>
    <w:rsid w:val="000C0888"/>
    <w:rsid w:val="000C2C9D"/>
    <w:rsid w:val="000C2CCC"/>
    <w:rsid w:val="000C2F1A"/>
    <w:rsid w:val="000C3139"/>
    <w:rsid w:val="000C3DAA"/>
    <w:rsid w:val="000C439F"/>
    <w:rsid w:val="000C501E"/>
    <w:rsid w:val="000C5356"/>
    <w:rsid w:val="000C66C8"/>
    <w:rsid w:val="000C6A44"/>
    <w:rsid w:val="000C7367"/>
    <w:rsid w:val="000C756E"/>
    <w:rsid w:val="000D01AA"/>
    <w:rsid w:val="000D08A0"/>
    <w:rsid w:val="000D1079"/>
    <w:rsid w:val="000D1371"/>
    <w:rsid w:val="000D1A03"/>
    <w:rsid w:val="000D1EA8"/>
    <w:rsid w:val="000D21F7"/>
    <w:rsid w:val="000D2976"/>
    <w:rsid w:val="000D389B"/>
    <w:rsid w:val="000D3C37"/>
    <w:rsid w:val="000D3E0C"/>
    <w:rsid w:val="000D44D0"/>
    <w:rsid w:val="000D498A"/>
    <w:rsid w:val="000D4B89"/>
    <w:rsid w:val="000D5012"/>
    <w:rsid w:val="000D534C"/>
    <w:rsid w:val="000D568A"/>
    <w:rsid w:val="000D5920"/>
    <w:rsid w:val="000D6030"/>
    <w:rsid w:val="000D6222"/>
    <w:rsid w:val="000D6389"/>
    <w:rsid w:val="000D6DE2"/>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E66"/>
    <w:rsid w:val="000E60EB"/>
    <w:rsid w:val="000E61E7"/>
    <w:rsid w:val="000E66E5"/>
    <w:rsid w:val="000E6E7B"/>
    <w:rsid w:val="000E7A82"/>
    <w:rsid w:val="000E7FF0"/>
    <w:rsid w:val="000F015A"/>
    <w:rsid w:val="000F0417"/>
    <w:rsid w:val="000F0B0D"/>
    <w:rsid w:val="000F0C4B"/>
    <w:rsid w:val="000F267D"/>
    <w:rsid w:val="000F39E1"/>
    <w:rsid w:val="000F4829"/>
    <w:rsid w:val="000F4CDC"/>
    <w:rsid w:val="000F5A12"/>
    <w:rsid w:val="000F5A48"/>
    <w:rsid w:val="000F5F34"/>
    <w:rsid w:val="000F6D6C"/>
    <w:rsid w:val="000F71D5"/>
    <w:rsid w:val="000F7387"/>
    <w:rsid w:val="000F7B66"/>
    <w:rsid w:val="0010022A"/>
    <w:rsid w:val="00100597"/>
    <w:rsid w:val="00100848"/>
    <w:rsid w:val="001010D4"/>
    <w:rsid w:val="00101598"/>
    <w:rsid w:val="00101B1E"/>
    <w:rsid w:val="00101DF1"/>
    <w:rsid w:val="00102131"/>
    <w:rsid w:val="001026A2"/>
    <w:rsid w:val="001027D7"/>
    <w:rsid w:val="00102C60"/>
    <w:rsid w:val="0010309F"/>
    <w:rsid w:val="00103BED"/>
    <w:rsid w:val="00104046"/>
    <w:rsid w:val="00104714"/>
    <w:rsid w:val="00104887"/>
    <w:rsid w:val="00104A84"/>
    <w:rsid w:val="00104ACC"/>
    <w:rsid w:val="00106588"/>
    <w:rsid w:val="0010667F"/>
    <w:rsid w:val="00106877"/>
    <w:rsid w:val="00106CB0"/>
    <w:rsid w:val="001079C1"/>
    <w:rsid w:val="00107A72"/>
    <w:rsid w:val="001107BD"/>
    <w:rsid w:val="00110F49"/>
    <w:rsid w:val="0011150A"/>
    <w:rsid w:val="00112103"/>
    <w:rsid w:val="001128FC"/>
    <w:rsid w:val="00113203"/>
    <w:rsid w:val="0011387B"/>
    <w:rsid w:val="001139E2"/>
    <w:rsid w:val="00114385"/>
    <w:rsid w:val="001169F4"/>
    <w:rsid w:val="00116A00"/>
    <w:rsid w:val="00116EBD"/>
    <w:rsid w:val="00117416"/>
    <w:rsid w:val="00117B19"/>
    <w:rsid w:val="00117CA0"/>
    <w:rsid w:val="00120875"/>
    <w:rsid w:val="00120CCB"/>
    <w:rsid w:val="00120DF0"/>
    <w:rsid w:val="00120F56"/>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75E"/>
    <w:rsid w:val="00134BFA"/>
    <w:rsid w:val="001359DD"/>
    <w:rsid w:val="00135FF3"/>
    <w:rsid w:val="0013615D"/>
    <w:rsid w:val="001362EC"/>
    <w:rsid w:val="00137763"/>
    <w:rsid w:val="00137780"/>
    <w:rsid w:val="00137910"/>
    <w:rsid w:val="00137A4E"/>
    <w:rsid w:val="00137B23"/>
    <w:rsid w:val="00140C04"/>
    <w:rsid w:val="00140E23"/>
    <w:rsid w:val="00141072"/>
    <w:rsid w:val="00141270"/>
    <w:rsid w:val="00141602"/>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7CB7"/>
    <w:rsid w:val="00150EC7"/>
    <w:rsid w:val="00151530"/>
    <w:rsid w:val="00152287"/>
    <w:rsid w:val="0015263A"/>
    <w:rsid w:val="0015266B"/>
    <w:rsid w:val="00152FA9"/>
    <w:rsid w:val="001530A1"/>
    <w:rsid w:val="00153582"/>
    <w:rsid w:val="00153894"/>
    <w:rsid w:val="0015393A"/>
    <w:rsid w:val="00153F14"/>
    <w:rsid w:val="0015413E"/>
    <w:rsid w:val="00154580"/>
    <w:rsid w:val="00155A61"/>
    <w:rsid w:val="00155C97"/>
    <w:rsid w:val="00156509"/>
    <w:rsid w:val="001567AA"/>
    <w:rsid w:val="00156D79"/>
    <w:rsid w:val="0015703D"/>
    <w:rsid w:val="00157594"/>
    <w:rsid w:val="001579E5"/>
    <w:rsid w:val="00157BED"/>
    <w:rsid w:val="00157D02"/>
    <w:rsid w:val="001606FE"/>
    <w:rsid w:val="001616CD"/>
    <w:rsid w:val="0016183A"/>
    <w:rsid w:val="00161D43"/>
    <w:rsid w:val="00162478"/>
    <w:rsid w:val="00163357"/>
    <w:rsid w:val="00163EA9"/>
    <w:rsid w:val="0016462B"/>
    <w:rsid w:val="00164894"/>
    <w:rsid w:val="00165055"/>
    <w:rsid w:val="00165056"/>
    <w:rsid w:val="001651BD"/>
    <w:rsid w:val="00165BDD"/>
    <w:rsid w:val="00167BDC"/>
    <w:rsid w:val="00167F3E"/>
    <w:rsid w:val="001709BE"/>
    <w:rsid w:val="001714F7"/>
    <w:rsid w:val="001716E7"/>
    <w:rsid w:val="00171C3B"/>
    <w:rsid w:val="00172149"/>
    <w:rsid w:val="0017222C"/>
    <w:rsid w:val="0017245A"/>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429"/>
    <w:rsid w:val="001A38F3"/>
    <w:rsid w:val="001A39A1"/>
    <w:rsid w:val="001A3DBD"/>
    <w:rsid w:val="001A4232"/>
    <w:rsid w:val="001A4BB6"/>
    <w:rsid w:val="001A5F1B"/>
    <w:rsid w:val="001A61F3"/>
    <w:rsid w:val="001A6E97"/>
    <w:rsid w:val="001A6ECF"/>
    <w:rsid w:val="001A6FB7"/>
    <w:rsid w:val="001A6FF7"/>
    <w:rsid w:val="001A72C4"/>
    <w:rsid w:val="001A7A70"/>
    <w:rsid w:val="001B0017"/>
    <w:rsid w:val="001B079C"/>
    <w:rsid w:val="001B0810"/>
    <w:rsid w:val="001B0947"/>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22A"/>
    <w:rsid w:val="001C4644"/>
    <w:rsid w:val="001C49F4"/>
    <w:rsid w:val="001C4B25"/>
    <w:rsid w:val="001C4DB9"/>
    <w:rsid w:val="001C59AC"/>
    <w:rsid w:val="001C60F0"/>
    <w:rsid w:val="001C6225"/>
    <w:rsid w:val="001C7235"/>
    <w:rsid w:val="001C771B"/>
    <w:rsid w:val="001C7CAC"/>
    <w:rsid w:val="001D0297"/>
    <w:rsid w:val="001D2174"/>
    <w:rsid w:val="001D2B27"/>
    <w:rsid w:val="001D359C"/>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8DA"/>
    <w:rsid w:val="001F22A3"/>
    <w:rsid w:val="001F2791"/>
    <w:rsid w:val="001F330B"/>
    <w:rsid w:val="001F3476"/>
    <w:rsid w:val="001F44E6"/>
    <w:rsid w:val="001F4670"/>
    <w:rsid w:val="001F497E"/>
    <w:rsid w:val="001F4CF0"/>
    <w:rsid w:val="001F5121"/>
    <w:rsid w:val="001F565A"/>
    <w:rsid w:val="001F582A"/>
    <w:rsid w:val="001F5BE1"/>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4819"/>
    <w:rsid w:val="00204FA8"/>
    <w:rsid w:val="00205168"/>
    <w:rsid w:val="00206388"/>
    <w:rsid w:val="0020702B"/>
    <w:rsid w:val="00210519"/>
    <w:rsid w:val="00210E0F"/>
    <w:rsid w:val="00211A5D"/>
    <w:rsid w:val="00211C8E"/>
    <w:rsid w:val="00211DA2"/>
    <w:rsid w:val="002129AA"/>
    <w:rsid w:val="00212B24"/>
    <w:rsid w:val="00212DC4"/>
    <w:rsid w:val="002132BD"/>
    <w:rsid w:val="00213A61"/>
    <w:rsid w:val="002141D4"/>
    <w:rsid w:val="00214D6B"/>
    <w:rsid w:val="00214EE3"/>
    <w:rsid w:val="00215400"/>
    <w:rsid w:val="0021544B"/>
    <w:rsid w:val="0021549C"/>
    <w:rsid w:val="002154A9"/>
    <w:rsid w:val="0021614E"/>
    <w:rsid w:val="002161C6"/>
    <w:rsid w:val="002163FE"/>
    <w:rsid w:val="00216FFF"/>
    <w:rsid w:val="002173AC"/>
    <w:rsid w:val="0022016E"/>
    <w:rsid w:val="00220FB4"/>
    <w:rsid w:val="002210EE"/>
    <w:rsid w:val="002216E9"/>
    <w:rsid w:val="0022302F"/>
    <w:rsid w:val="0022329C"/>
    <w:rsid w:val="002234A3"/>
    <w:rsid w:val="002236FD"/>
    <w:rsid w:val="002241F6"/>
    <w:rsid w:val="0022477B"/>
    <w:rsid w:val="00224A83"/>
    <w:rsid w:val="00224DC7"/>
    <w:rsid w:val="002255F3"/>
    <w:rsid w:val="00226146"/>
    <w:rsid w:val="00226220"/>
    <w:rsid w:val="002267EF"/>
    <w:rsid w:val="002278B1"/>
    <w:rsid w:val="00230777"/>
    <w:rsid w:val="00230965"/>
    <w:rsid w:val="002313E4"/>
    <w:rsid w:val="00231492"/>
    <w:rsid w:val="00231A24"/>
    <w:rsid w:val="00232009"/>
    <w:rsid w:val="00232063"/>
    <w:rsid w:val="002323F1"/>
    <w:rsid w:val="002325BA"/>
    <w:rsid w:val="002329BC"/>
    <w:rsid w:val="00233050"/>
    <w:rsid w:val="00233552"/>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1249"/>
    <w:rsid w:val="00252791"/>
    <w:rsid w:val="00252DAD"/>
    <w:rsid w:val="002533C6"/>
    <w:rsid w:val="00253B25"/>
    <w:rsid w:val="00253E8D"/>
    <w:rsid w:val="002549FA"/>
    <w:rsid w:val="00254D57"/>
    <w:rsid w:val="00255F5D"/>
    <w:rsid w:val="002561F1"/>
    <w:rsid w:val="00256A6B"/>
    <w:rsid w:val="00257B05"/>
    <w:rsid w:val="00257C3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407B"/>
    <w:rsid w:val="002742DC"/>
    <w:rsid w:val="00274A25"/>
    <w:rsid w:val="00274A63"/>
    <w:rsid w:val="0027516E"/>
    <w:rsid w:val="00276B06"/>
    <w:rsid w:val="00276B5E"/>
    <w:rsid w:val="002770A7"/>
    <w:rsid w:val="00277DAA"/>
    <w:rsid w:val="002809CE"/>
    <w:rsid w:val="00280B86"/>
    <w:rsid w:val="00280E0C"/>
    <w:rsid w:val="00281CBA"/>
    <w:rsid w:val="002826B9"/>
    <w:rsid w:val="002826FB"/>
    <w:rsid w:val="00282764"/>
    <w:rsid w:val="002831A1"/>
    <w:rsid w:val="00284259"/>
    <w:rsid w:val="002845FB"/>
    <w:rsid w:val="00284A65"/>
    <w:rsid w:val="00284D74"/>
    <w:rsid w:val="00284EF5"/>
    <w:rsid w:val="0028534B"/>
    <w:rsid w:val="00286715"/>
    <w:rsid w:val="00286844"/>
    <w:rsid w:val="00287739"/>
    <w:rsid w:val="002878A1"/>
    <w:rsid w:val="00290148"/>
    <w:rsid w:val="00290300"/>
    <w:rsid w:val="0029059B"/>
    <w:rsid w:val="00290CD5"/>
    <w:rsid w:val="00292041"/>
    <w:rsid w:val="00292766"/>
    <w:rsid w:val="00292E71"/>
    <w:rsid w:val="002934F2"/>
    <w:rsid w:val="00293D2A"/>
    <w:rsid w:val="00293FE9"/>
    <w:rsid w:val="00294568"/>
    <w:rsid w:val="002947CC"/>
    <w:rsid w:val="00294DB1"/>
    <w:rsid w:val="002955F9"/>
    <w:rsid w:val="002961CF"/>
    <w:rsid w:val="002966DC"/>
    <w:rsid w:val="00296C89"/>
    <w:rsid w:val="002971D1"/>
    <w:rsid w:val="002971DF"/>
    <w:rsid w:val="00297606"/>
    <w:rsid w:val="002A01D7"/>
    <w:rsid w:val="002A0888"/>
    <w:rsid w:val="002A0BB4"/>
    <w:rsid w:val="002A1398"/>
    <w:rsid w:val="002A1653"/>
    <w:rsid w:val="002A191D"/>
    <w:rsid w:val="002A1A53"/>
    <w:rsid w:val="002A1DD5"/>
    <w:rsid w:val="002A32F6"/>
    <w:rsid w:val="002A3BD2"/>
    <w:rsid w:val="002A49CA"/>
    <w:rsid w:val="002A5E0D"/>
    <w:rsid w:val="002A5E57"/>
    <w:rsid w:val="002A64D6"/>
    <w:rsid w:val="002A690C"/>
    <w:rsid w:val="002A7386"/>
    <w:rsid w:val="002A7775"/>
    <w:rsid w:val="002B04D1"/>
    <w:rsid w:val="002B26F3"/>
    <w:rsid w:val="002B2EEC"/>
    <w:rsid w:val="002B324C"/>
    <w:rsid w:val="002B372B"/>
    <w:rsid w:val="002B52D6"/>
    <w:rsid w:val="002B5690"/>
    <w:rsid w:val="002B609E"/>
    <w:rsid w:val="002B610D"/>
    <w:rsid w:val="002B628A"/>
    <w:rsid w:val="002B6CCB"/>
    <w:rsid w:val="002B7462"/>
    <w:rsid w:val="002B785D"/>
    <w:rsid w:val="002B7A70"/>
    <w:rsid w:val="002C00B1"/>
    <w:rsid w:val="002C0810"/>
    <w:rsid w:val="002C286F"/>
    <w:rsid w:val="002C3815"/>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5D0"/>
    <w:rsid w:val="002D16F9"/>
    <w:rsid w:val="002D1A8C"/>
    <w:rsid w:val="002D222C"/>
    <w:rsid w:val="002D2726"/>
    <w:rsid w:val="002D397C"/>
    <w:rsid w:val="002D6C1D"/>
    <w:rsid w:val="002D6D3D"/>
    <w:rsid w:val="002D7076"/>
    <w:rsid w:val="002D707D"/>
    <w:rsid w:val="002D73FE"/>
    <w:rsid w:val="002D7635"/>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509"/>
    <w:rsid w:val="002E55E5"/>
    <w:rsid w:val="002E5F23"/>
    <w:rsid w:val="002E658D"/>
    <w:rsid w:val="002F079D"/>
    <w:rsid w:val="002F0D77"/>
    <w:rsid w:val="002F1613"/>
    <w:rsid w:val="002F1881"/>
    <w:rsid w:val="002F1C8E"/>
    <w:rsid w:val="002F1DEF"/>
    <w:rsid w:val="002F271F"/>
    <w:rsid w:val="002F2EAD"/>
    <w:rsid w:val="002F3254"/>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D06"/>
    <w:rsid w:val="00305D0F"/>
    <w:rsid w:val="00306872"/>
    <w:rsid w:val="00306CFD"/>
    <w:rsid w:val="003075AA"/>
    <w:rsid w:val="003075FA"/>
    <w:rsid w:val="0030764A"/>
    <w:rsid w:val="00310101"/>
    <w:rsid w:val="00310FBE"/>
    <w:rsid w:val="00311373"/>
    <w:rsid w:val="00311673"/>
    <w:rsid w:val="00311E5B"/>
    <w:rsid w:val="0031246C"/>
    <w:rsid w:val="003128E3"/>
    <w:rsid w:val="00312D98"/>
    <w:rsid w:val="0031303E"/>
    <w:rsid w:val="0031334C"/>
    <w:rsid w:val="003137C0"/>
    <w:rsid w:val="003144E3"/>
    <w:rsid w:val="003149F8"/>
    <w:rsid w:val="003153CC"/>
    <w:rsid w:val="00315F69"/>
    <w:rsid w:val="0031646F"/>
    <w:rsid w:val="003169A6"/>
    <w:rsid w:val="003169EB"/>
    <w:rsid w:val="00316E3C"/>
    <w:rsid w:val="00317764"/>
    <w:rsid w:val="0031781A"/>
    <w:rsid w:val="00317883"/>
    <w:rsid w:val="003178AB"/>
    <w:rsid w:val="00317A4A"/>
    <w:rsid w:val="00317A7F"/>
    <w:rsid w:val="00317B66"/>
    <w:rsid w:val="00317C77"/>
    <w:rsid w:val="00317D1A"/>
    <w:rsid w:val="00317E11"/>
    <w:rsid w:val="003201FF"/>
    <w:rsid w:val="0032081D"/>
    <w:rsid w:val="00320A1D"/>
    <w:rsid w:val="00320AB5"/>
    <w:rsid w:val="003211F2"/>
    <w:rsid w:val="00321293"/>
    <w:rsid w:val="00321635"/>
    <w:rsid w:val="0032177A"/>
    <w:rsid w:val="00321A6D"/>
    <w:rsid w:val="003228C7"/>
    <w:rsid w:val="00323213"/>
    <w:rsid w:val="00323D3D"/>
    <w:rsid w:val="0032424C"/>
    <w:rsid w:val="0032517C"/>
    <w:rsid w:val="00325C7A"/>
    <w:rsid w:val="0032616B"/>
    <w:rsid w:val="003261B1"/>
    <w:rsid w:val="00327344"/>
    <w:rsid w:val="003277D7"/>
    <w:rsid w:val="00330D22"/>
    <w:rsid w:val="00330DD8"/>
    <w:rsid w:val="00331FD2"/>
    <w:rsid w:val="00331FD4"/>
    <w:rsid w:val="00332486"/>
    <w:rsid w:val="003326B6"/>
    <w:rsid w:val="00332B6A"/>
    <w:rsid w:val="00332D9D"/>
    <w:rsid w:val="003338FE"/>
    <w:rsid w:val="0033451E"/>
    <w:rsid w:val="003348E8"/>
    <w:rsid w:val="00335345"/>
    <w:rsid w:val="00336925"/>
    <w:rsid w:val="00336F0F"/>
    <w:rsid w:val="0033750D"/>
    <w:rsid w:val="00337601"/>
    <w:rsid w:val="00337AEB"/>
    <w:rsid w:val="00337C93"/>
    <w:rsid w:val="00342AEA"/>
    <w:rsid w:val="00342D0B"/>
    <w:rsid w:val="003432DF"/>
    <w:rsid w:val="00345C00"/>
    <w:rsid w:val="00345C65"/>
    <w:rsid w:val="003463D2"/>
    <w:rsid w:val="0034712C"/>
    <w:rsid w:val="0034777C"/>
    <w:rsid w:val="00347848"/>
    <w:rsid w:val="0034784D"/>
    <w:rsid w:val="003479FA"/>
    <w:rsid w:val="00347B65"/>
    <w:rsid w:val="00350AB5"/>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9B4"/>
    <w:rsid w:val="00357229"/>
    <w:rsid w:val="003576B8"/>
    <w:rsid w:val="00357B19"/>
    <w:rsid w:val="00357C01"/>
    <w:rsid w:val="00357F77"/>
    <w:rsid w:val="003602C5"/>
    <w:rsid w:val="003621CD"/>
    <w:rsid w:val="003628CB"/>
    <w:rsid w:val="00363CD4"/>
    <w:rsid w:val="003648FE"/>
    <w:rsid w:val="00364FE1"/>
    <w:rsid w:val="00365195"/>
    <w:rsid w:val="00366488"/>
    <w:rsid w:val="00366561"/>
    <w:rsid w:val="00366B26"/>
    <w:rsid w:val="00370071"/>
    <w:rsid w:val="0037042E"/>
    <w:rsid w:val="003704BF"/>
    <w:rsid w:val="003709D0"/>
    <w:rsid w:val="00370D53"/>
    <w:rsid w:val="003715A5"/>
    <w:rsid w:val="00371722"/>
    <w:rsid w:val="00371987"/>
    <w:rsid w:val="00372D77"/>
    <w:rsid w:val="00373A58"/>
    <w:rsid w:val="003743FC"/>
    <w:rsid w:val="003750D9"/>
    <w:rsid w:val="0037511F"/>
    <w:rsid w:val="0037543D"/>
    <w:rsid w:val="00375687"/>
    <w:rsid w:val="00375CDB"/>
    <w:rsid w:val="00375CF9"/>
    <w:rsid w:val="00376262"/>
    <w:rsid w:val="0037673A"/>
    <w:rsid w:val="0037692C"/>
    <w:rsid w:val="0037739A"/>
    <w:rsid w:val="00377CF0"/>
    <w:rsid w:val="00377D2A"/>
    <w:rsid w:val="0038063F"/>
    <w:rsid w:val="00380957"/>
    <w:rsid w:val="00380A51"/>
    <w:rsid w:val="0038134F"/>
    <w:rsid w:val="003816F8"/>
    <w:rsid w:val="003818A7"/>
    <w:rsid w:val="00381C9A"/>
    <w:rsid w:val="00382309"/>
    <w:rsid w:val="00382488"/>
    <w:rsid w:val="003826F2"/>
    <w:rsid w:val="003833E2"/>
    <w:rsid w:val="003834CA"/>
    <w:rsid w:val="003838BD"/>
    <w:rsid w:val="003838CA"/>
    <w:rsid w:val="0038422B"/>
    <w:rsid w:val="00384AB3"/>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94A"/>
    <w:rsid w:val="00394A9A"/>
    <w:rsid w:val="00395647"/>
    <w:rsid w:val="00395B60"/>
    <w:rsid w:val="00395F5B"/>
    <w:rsid w:val="00396489"/>
    <w:rsid w:val="0039773F"/>
    <w:rsid w:val="003A07A8"/>
    <w:rsid w:val="003A091B"/>
    <w:rsid w:val="003A0A02"/>
    <w:rsid w:val="003A0C99"/>
    <w:rsid w:val="003A0CEC"/>
    <w:rsid w:val="003A14C9"/>
    <w:rsid w:val="003A2402"/>
    <w:rsid w:val="003A2721"/>
    <w:rsid w:val="003A2C97"/>
    <w:rsid w:val="003A2DF0"/>
    <w:rsid w:val="003A2ECD"/>
    <w:rsid w:val="003A47B1"/>
    <w:rsid w:val="003A4D24"/>
    <w:rsid w:val="003A5E79"/>
    <w:rsid w:val="003A6070"/>
    <w:rsid w:val="003A60DC"/>
    <w:rsid w:val="003A6848"/>
    <w:rsid w:val="003A686D"/>
    <w:rsid w:val="003A72D6"/>
    <w:rsid w:val="003A771E"/>
    <w:rsid w:val="003A7A05"/>
    <w:rsid w:val="003B00B5"/>
    <w:rsid w:val="003B03E5"/>
    <w:rsid w:val="003B051F"/>
    <w:rsid w:val="003B164E"/>
    <w:rsid w:val="003B1E84"/>
    <w:rsid w:val="003B1FA6"/>
    <w:rsid w:val="003B3A26"/>
    <w:rsid w:val="003B415F"/>
    <w:rsid w:val="003B4AD6"/>
    <w:rsid w:val="003B4FBC"/>
    <w:rsid w:val="003B566A"/>
    <w:rsid w:val="003B5D00"/>
    <w:rsid w:val="003B616E"/>
    <w:rsid w:val="003B7206"/>
    <w:rsid w:val="003B741D"/>
    <w:rsid w:val="003C0095"/>
    <w:rsid w:val="003C00D9"/>
    <w:rsid w:val="003C0A2E"/>
    <w:rsid w:val="003C118B"/>
    <w:rsid w:val="003C159B"/>
    <w:rsid w:val="003C166B"/>
    <w:rsid w:val="003C25D7"/>
    <w:rsid w:val="003C262A"/>
    <w:rsid w:val="003C27DE"/>
    <w:rsid w:val="003C3344"/>
    <w:rsid w:val="003C3835"/>
    <w:rsid w:val="003C416F"/>
    <w:rsid w:val="003C52D6"/>
    <w:rsid w:val="003C5972"/>
    <w:rsid w:val="003C5D7A"/>
    <w:rsid w:val="003C5E96"/>
    <w:rsid w:val="003C64C2"/>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EBE"/>
    <w:rsid w:val="003E5122"/>
    <w:rsid w:val="003E516C"/>
    <w:rsid w:val="003E5D3B"/>
    <w:rsid w:val="003E633B"/>
    <w:rsid w:val="003E756D"/>
    <w:rsid w:val="003E77B4"/>
    <w:rsid w:val="003E7DA6"/>
    <w:rsid w:val="003F0215"/>
    <w:rsid w:val="003F0988"/>
    <w:rsid w:val="003F0BB2"/>
    <w:rsid w:val="003F16AB"/>
    <w:rsid w:val="003F30BC"/>
    <w:rsid w:val="003F33B0"/>
    <w:rsid w:val="003F390B"/>
    <w:rsid w:val="003F4814"/>
    <w:rsid w:val="003F4DD7"/>
    <w:rsid w:val="003F4F15"/>
    <w:rsid w:val="003F5113"/>
    <w:rsid w:val="003F57FC"/>
    <w:rsid w:val="003F6601"/>
    <w:rsid w:val="003F6F2B"/>
    <w:rsid w:val="003F6FBE"/>
    <w:rsid w:val="003F7238"/>
    <w:rsid w:val="003F74DB"/>
    <w:rsid w:val="003F7A31"/>
    <w:rsid w:val="003F7C02"/>
    <w:rsid w:val="00400241"/>
    <w:rsid w:val="00400A5E"/>
    <w:rsid w:val="00400BBD"/>
    <w:rsid w:val="00400CEF"/>
    <w:rsid w:val="004014F3"/>
    <w:rsid w:val="00401F1A"/>
    <w:rsid w:val="00401F6F"/>
    <w:rsid w:val="00401F7F"/>
    <w:rsid w:val="00402D0A"/>
    <w:rsid w:val="00403559"/>
    <w:rsid w:val="004037AF"/>
    <w:rsid w:val="00403992"/>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C19"/>
    <w:rsid w:val="00425DDC"/>
    <w:rsid w:val="0042627B"/>
    <w:rsid w:val="0042634E"/>
    <w:rsid w:val="0042672E"/>
    <w:rsid w:val="00426748"/>
    <w:rsid w:val="00427649"/>
    <w:rsid w:val="00427E46"/>
    <w:rsid w:val="004303AE"/>
    <w:rsid w:val="00430657"/>
    <w:rsid w:val="0043066F"/>
    <w:rsid w:val="00430805"/>
    <w:rsid w:val="00430A3C"/>
    <w:rsid w:val="00430F43"/>
    <w:rsid w:val="00430F7F"/>
    <w:rsid w:val="004311DE"/>
    <w:rsid w:val="0043144A"/>
    <w:rsid w:val="00431B46"/>
    <w:rsid w:val="00432B00"/>
    <w:rsid w:val="00432B71"/>
    <w:rsid w:val="00432F1F"/>
    <w:rsid w:val="0043302C"/>
    <w:rsid w:val="00434EDA"/>
    <w:rsid w:val="004351B7"/>
    <w:rsid w:val="00435806"/>
    <w:rsid w:val="00435964"/>
    <w:rsid w:val="00435CFD"/>
    <w:rsid w:val="004363F0"/>
    <w:rsid w:val="0043669D"/>
    <w:rsid w:val="0043754E"/>
    <w:rsid w:val="00437589"/>
    <w:rsid w:val="00437862"/>
    <w:rsid w:val="00437CE1"/>
    <w:rsid w:val="00437DE7"/>
    <w:rsid w:val="00437E4F"/>
    <w:rsid w:val="00441240"/>
    <w:rsid w:val="00443381"/>
    <w:rsid w:val="00444D9B"/>
    <w:rsid w:val="004451B2"/>
    <w:rsid w:val="00446C35"/>
    <w:rsid w:val="00446C77"/>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96"/>
    <w:rsid w:val="00463A5C"/>
    <w:rsid w:val="00464406"/>
    <w:rsid w:val="00464618"/>
    <w:rsid w:val="00464991"/>
    <w:rsid w:val="00464A05"/>
    <w:rsid w:val="004651C2"/>
    <w:rsid w:val="004652C8"/>
    <w:rsid w:val="0046599E"/>
    <w:rsid w:val="00466119"/>
    <w:rsid w:val="0046643D"/>
    <w:rsid w:val="00466D49"/>
    <w:rsid w:val="00466F46"/>
    <w:rsid w:val="00467781"/>
    <w:rsid w:val="004708DF"/>
    <w:rsid w:val="004708F4"/>
    <w:rsid w:val="00470CF4"/>
    <w:rsid w:val="00470E8C"/>
    <w:rsid w:val="004710DF"/>
    <w:rsid w:val="00471349"/>
    <w:rsid w:val="00471AA7"/>
    <w:rsid w:val="004724C6"/>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1FA5"/>
    <w:rsid w:val="00482954"/>
    <w:rsid w:val="00482A5B"/>
    <w:rsid w:val="004836C9"/>
    <w:rsid w:val="00483CFC"/>
    <w:rsid w:val="00483EA2"/>
    <w:rsid w:val="00483EE2"/>
    <w:rsid w:val="00484364"/>
    <w:rsid w:val="004844E7"/>
    <w:rsid w:val="004857D1"/>
    <w:rsid w:val="0048606C"/>
    <w:rsid w:val="00486E6F"/>
    <w:rsid w:val="004870E9"/>
    <w:rsid w:val="0049012E"/>
    <w:rsid w:val="00493156"/>
    <w:rsid w:val="004932FE"/>
    <w:rsid w:val="0049397A"/>
    <w:rsid w:val="00493B8E"/>
    <w:rsid w:val="00494119"/>
    <w:rsid w:val="00494572"/>
    <w:rsid w:val="004946D7"/>
    <w:rsid w:val="00495634"/>
    <w:rsid w:val="0049613A"/>
    <w:rsid w:val="004965CB"/>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686"/>
    <w:rsid w:val="004A5074"/>
    <w:rsid w:val="004A5336"/>
    <w:rsid w:val="004A5F42"/>
    <w:rsid w:val="004A63D8"/>
    <w:rsid w:val="004A710B"/>
    <w:rsid w:val="004A777A"/>
    <w:rsid w:val="004A77C2"/>
    <w:rsid w:val="004A7B2E"/>
    <w:rsid w:val="004A7CC8"/>
    <w:rsid w:val="004B0298"/>
    <w:rsid w:val="004B046C"/>
    <w:rsid w:val="004B0516"/>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BA"/>
    <w:rsid w:val="004C200D"/>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553"/>
    <w:rsid w:val="004D47DF"/>
    <w:rsid w:val="004D50F6"/>
    <w:rsid w:val="004D57E8"/>
    <w:rsid w:val="004D587C"/>
    <w:rsid w:val="004D5B4D"/>
    <w:rsid w:val="004D640A"/>
    <w:rsid w:val="004D780B"/>
    <w:rsid w:val="004D7856"/>
    <w:rsid w:val="004E009F"/>
    <w:rsid w:val="004E0912"/>
    <w:rsid w:val="004E1169"/>
    <w:rsid w:val="004E1D4C"/>
    <w:rsid w:val="004E1FAC"/>
    <w:rsid w:val="004E2274"/>
    <w:rsid w:val="004E30A7"/>
    <w:rsid w:val="004E34AE"/>
    <w:rsid w:val="004E3EEF"/>
    <w:rsid w:val="004E3F2C"/>
    <w:rsid w:val="004E4CCA"/>
    <w:rsid w:val="004E5446"/>
    <w:rsid w:val="004E5BD1"/>
    <w:rsid w:val="004E5FB7"/>
    <w:rsid w:val="004E62FB"/>
    <w:rsid w:val="004E6434"/>
    <w:rsid w:val="004F0401"/>
    <w:rsid w:val="004F1236"/>
    <w:rsid w:val="004F1F96"/>
    <w:rsid w:val="004F2586"/>
    <w:rsid w:val="004F2915"/>
    <w:rsid w:val="004F299D"/>
    <w:rsid w:val="004F3509"/>
    <w:rsid w:val="004F4041"/>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576"/>
    <w:rsid w:val="00502D92"/>
    <w:rsid w:val="0050387E"/>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2436"/>
    <w:rsid w:val="005134A7"/>
    <w:rsid w:val="00513FA5"/>
    <w:rsid w:val="005151B7"/>
    <w:rsid w:val="0051541F"/>
    <w:rsid w:val="00515520"/>
    <w:rsid w:val="005155D7"/>
    <w:rsid w:val="005156C9"/>
    <w:rsid w:val="00516279"/>
    <w:rsid w:val="00516439"/>
    <w:rsid w:val="005167AD"/>
    <w:rsid w:val="0052032C"/>
    <w:rsid w:val="00520E53"/>
    <w:rsid w:val="00521477"/>
    <w:rsid w:val="00521697"/>
    <w:rsid w:val="00521F2B"/>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20FB"/>
    <w:rsid w:val="00532A59"/>
    <w:rsid w:val="00532F68"/>
    <w:rsid w:val="00533742"/>
    <w:rsid w:val="0053388E"/>
    <w:rsid w:val="00534790"/>
    <w:rsid w:val="00534C77"/>
    <w:rsid w:val="00535048"/>
    <w:rsid w:val="0053589D"/>
    <w:rsid w:val="00535FBA"/>
    <w:rsid w:val="00536164"/>
    <w:rsid w:val="005362E1"/>
    <w:rsid w:val="00536351"/>
    <w:rsid w:val="00536708"/>
    <w:rsid w:val="005371F8"/>
    <w:rsid w:val="0053768C"/>
    <w:rsid w:val="00537784"/>
    <w:rsid w:val="00537E5B"/>
    <w:rsid w:val="0054015C"/>
    <w:rsid w:val="0054127C"/>
    <w:rsid w:val="00541723"/>
    <w:rsid w:val="00541943"/>
    <w:rsid w:val="00542019"/>
    <w:rsid w:val="005423F2"/>
    <w:rsid w:val="00542DF5"/>
    <w:rsid w:val="00542EBB"/>
    <w:rsid w:val="005437D0"/>
    <w:rsid w:val="00544EE9"/>
    <w:rsid w:val="00545238"/>
    <w:rsid w:val="00545689"/>
    <w:rsid w:val="005464FB"/>
    <w:rsid w:val="00546D09"/>
    <w:rsid w:val="00547616"/>
    <w:rsid w:val="00547774"/>
    <w:rsid w:val="00547D50"/>
    <w:rsid w:val="005500D5"/>
    <w:rsid w:val="005500D6"/>
    <w:rsid w:val="0055148F"/>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836"/>
    <w:rsid w:val="005647B0"/>
    <w:rsid w:val="00564B57"/>
    <w:rsid w:val="0056594A"/>
    <w:rsid w:val="00565F13"/>
    <w:rsid w:val="00565F68"/>
    <w:rsid w:val="00566411"/>
    <w:rsid w:val="00566FE2"/>
    <w:rsid w:val="005674E6"/>
    <w:rsid w:val="00567994"/>
    <w:rsid w:val="00567A37"/>
    <w:rsid w:val="00567F73"/>
    <w:rsid w:val="0057085C"/>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CE4"/>
    <w:rsid w:val="0058098A"/>
    <w:rsid w:val="00580BFB"/>
    <w:rsid w:val="00580D8F"/>
    <w:rsid w:val="00581937"/>
    <w:rsid w:val="00581947"/>
    <w:rsid w:val="005819EC"/>
    <w:rsid w:val="00582498"/>
    <w:rsid w:val="00582813"/>
    <w:rsid w:val="005828A7"/>
    <w:rsid w:val="00583958"/>
    <w:rsid w:val="00583D3D"/>
    <w:rsid w:val="00584140"/>
    <w:rsid w:val="00584A28"/>
    <w:rsid w:val="00584E2B"/>
    <w:rsid w:val="00585335"/>
    <w:rsid w:val="0058543A"/>
    <w:rsid w:val="005858D6"/>
    <w:rsid w:val="0058704F"/>
    <w:rsid w:val="00587A15"/>
    <w:rsid w:val="00590C3D"/>
    <w:rsid w:val="00590D37"/>
    <w:rsid w:val="0059108E"/>
    <w:rsid w:val="00591B66"/>
    <w:rsid w:val="00591E75"/>
    <w:rsid w:val="00591E84"/>
    <w:rsid w:val="0059236E"/>
    <w:rsid w:val="0059257A"/>
    <w:rsid w:val="00592FD5"/>
    <w:rsid w:val="00593D03"/>
    <w:rsid w:val="0059566B"/>
    <w:rsid w:val="00595C39"/>
    <w:rsid w:val="0059651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B75"/>
    <w:rsid w:val="005A6F63"/>
    <w:rsid w:val="005A777B"/>
    <w:rsid w:val="005A7DD0"/>
    <w:rsid w:val="005A7F63"/>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CC9"/>
    <w:rsid w:val="005C429C"/>
    <w:rsid w:val="005C4508"/>
    <w:rsid w:val="005C453F"/>
    <w:rsid w:val="005C4649"/>
    <w:rsid w:val="005C5695"/>
    <w:rsid w:val="005C5FEB"/>
    <w:rsid w:val="005C6DDF"/>
    <w:rsid w:val="005C6FC9"/>
    <w:rsid w:val="005D1488"/>
    <w:rsid w:val="005D1E7A"/>
    <w:rsid w:val="005D255C"/>
    <w:rsid w:val="005D2A0C"/>
    <w:rsid w:val="005D2BE9"/>
    <w:rsid w:val="005D314F"/>
    <w:rsid w:val="005D3516"/>
    <w:rsid w:val="005D5856"/>
    <w:rsid w:val="005D5CA2"/>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72C"/>
    <w:rsid w:val="00605958"/>
    <w:rsid w:val="00606767"/>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1584"/>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E97"/>
    <w:rsid w:val="00633182"/>
    <w:rsid w:val="006332F2"/>
    <w:rsid w:val="0063361B"/>
    <w:rsid w:val="0063364B"/>
    <w:rsid w:val="00633BF7"/>
    <w:rsid w:val="00633C78"/>
    <w:rsid w:val="00635FF7"/>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2B1"/>
    <w:rsid w:val="006723E9"/>
    <w:rsid w:val="00672806"/>
    <w:rsid w:val="00673225"/>
    <w:rsid w:val="00673F8C"/>
    <w:rsid w:val="00674489"/>
    <w:rsid w:val="00674861"/>
    <w:rsid w:val="00674863"/>
    <w:rsid w:val="00674B0D"/>
    <w:rsid w:val="00674B3F"/>
    <w:rsid w:val="00675668"/>
    <w:rsid w:val="006758EE"/>
    <w:rsid w:val="00675DDE"/>
    <w:rsid w:val="00677D85"/>
    <w:rsid w:val="00680311"/>
    <w:rsid w:val="006805AD"/>
    <w:rsid w:val="00680A66"/>
    <w:rsid w:val="00680A8F"/>
    <w:rsid w:val="00681BCC"/>
    <w:rsid w:val="0068316F"/>
    <w:rsid w:val="0068400E"/>
    <w:rsid w:val="00684301"/>
    <w:rsid w:val="006844F7"/>
    <w:rsid w:val="0068453D"/>
    <w:rsid w:val="0068490E"/>
    <w:rsid w:val="00684B07"/>
    <w:rsid w:val="00685399"/>
    <w:rsid w:val="006853E7"/>
    <w:rsid w:val="00685572"/>
    <w:rsid w:val="00685650"/>
    <w:rsid w:val="006857BC"/>
    <w:rsid w:val="006859E8"/>
    <w:rsid w:val="00685E79"/>
    <w:rsid w:val="006868F3"/>
    <w:rsid w:val="00687338"/>
    <w:rsid w:val="006908F1"/>
    <w:rsid w:val="00690B8B"/>
    <w:rsid w:val="0069157E"/>
    <w:rsid w:val="006918E7"/>
    <w:rsid w:val="00691C64"/>
    <w:rsid w:val="0069204C"/>
    <w:rsid w:val="00692E38"/>
    <w:rsid w:val="006950DB"/>
    <w:rsid w:val="006951E0"/>
    <w:rsid w:val="0069622B"/>
    <w:rsid w:val="00696D65"/>
    <w:rsid w:val="006974F3"/>
    <w:rsid w:val="00697A48"/>
    <w:rsid w:val="006A0151"/>
    <w:rsid w:val="006A05D0"/>
    <w:rsid w:val="006A06E8"/>
    <w:rsid w:val="006A080C"/>
    <w:rsid w:val="006A1058"/>
    <w:rsid w:val="006A14E3"/>
    <w:rsid w:val="006A1699"/>
    <w:rsid w:val="006A28BD"/>
    <w:rsid w:val="006A2A75"/>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8CC"/>
    <w:rsid w:val="006B2118"/>
    <w:rsid w:val="006B2752"/>
    <w:rsid w:val="006B2B26"/>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72C6"/>
    <w:rsid w:val="006C7962"/>
    <w:rsid w:val="006C7D68"/>
    <w:rsid w:val="006D0529"/>
    <w:rsid w:val="006D0992"/>
    <w:rsid w:val="006D0C5F"/>
    <w:rsid w:val="006D177E"/>
    <w:rsid w:val="006D1A81"/>
    <w:rsid w:val="006D20BA"/>
    <w:rsid w:val="006D2B35"/>
    <w:rsid w:val="006D2E0F"/>
    <w:rsid w:val="006D37C1"/>
    <w:rsid w:val="006D48AB"/>
    <w:rsid w:val="006D4943"/>
    <w:rsid w:val="006D5FB8"/>
    <w:rsid w:val="006D6660"/>
    <w:rsid w:val="006D6DBA"/>
    <w:rsid w:val="006D6F81"/>
    <w:rsid w:val="006D70D0"/>
    <w:rsid w:val="006D716D"/>
    <w:rsid w:val="006D740D"/>
    <w:rsid w:val="006D751E"/>
    <w:rsid w:val="006D7B83"/>
    <w:rsid w:val="006E0019"/>
    <w:rsid w:val="006E0C7F"/>
    <w:rsid w:val="006E135B"/>
    <w:rsid w:val="006E149C"/>
    <w:rsid w:val="006E1AE6"/>
    <w:rsid w:val="006E1C21"/>
    <w:rsid w:val="006E1FFF"/>
    <w:rsid w:val="006E2D29"/>
    <w:rsid w:val="006E3668"/>
    <w:rsid w:val="006E3CA9"/>
    <w:rsid w:val="006E3DAD"/>
    <w:rsid w:val="006E3DC4"/>
    <w:rsid w:val="006E3FFF"/>
    <w:rsid w:val="006E481D"/>
    <w:rsid w:val="006E4CE3"/>
    <w:rsid w:val="006E4F6D"/>
    <w:rsid w:val="006E626C"/>
    <w:rsid w:val="006E70AF"/>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AED"/>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608"/>
    <w:rsid w:val="007138E5"/>
    <w:rsid w:val="00713EB7"/>
    <w:rsid w:val="007142C2"/>
    <w:rsid w:val="00714A81"/>
    <w:rsid w:val="0071565E"/>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1D1"/>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494"/>
    <w:rsid w:val="0075267A"/>
    <w:rsid w:val="00752896"/>
    <w:rsid w:val="00752E67"/>
    <w:rsid w:val="00752FE6"/>
    <w:rsid w:val="007541A3"/>
    <w:rsid w:val="0075435A"/>
    <w:rsid w:val="007546FD"/>
    <w:rsid w:val="007552CA"/>
    <w:rsid w:val="0075544C"/>
    <w:rsid w:val="00755DA3"/>
    <w:rsid w:val="00756D52"/>
    <w:rsid w:val="0075739B"/>
    <w:rsid w:val="00757891"/>
    <w:rsid w:val="00760376"/>
    <w:rsid w:val="00760E4D"/>
    <w:rsid w:val="00761798"/>
    <w:rsid w:val="0076223D"/>
    <w:rsid w:val="00762A0E"/>
    <w:rsid w:val="0076364B"/>
    <w:rsid w:val="0076384C"/>
    <w:rsid w:val="00763F79"/>
    <w:rsid w:val="007644F5"/>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FF7"/>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1BB"/>
    <w:rsid w:val="00786332"/>
    <w:rsid w:val="007866DE"/>
    <w:rsid w:val="00786799"/>
    <w:rsid w:val="007873F4"/>
    <w:rsid w:val="00787423"/>
    <w:rsid w:val="00787572"/>
    <w:rsid w:val="007875AE"/>
    <w:rsid w:val="00787CB3"/>
    <w:rsid w:val="007903D0"/>
    <w:rsid w:val="00791491"/>
    <w:rsid w:val="007925BA"/>
    <w:rsid w:val="0079281B"/>
    <w:rsid w:val="00792DE2"/>
    <w:rsid w:val="00793296"/>
    <w:rsid w:val="007947DE"/>
    <w:rsid w:val="00794BB1"/>
    <w:rsid w:val="00794CFF"/>
    <w:rsid w:val="00794E84"/>
    <w:rsid w:val="00796D65"/>
    <w:rsid w:val="00796EB9"/>
    <w:rsid w:val="007970CB"/>
    <w:rsid w:val="007A0106"/>
    <w:rsid w:val="007A04FC"/>
    <w:rsid w:val="007A068D"/>
    <w:rsid w:val="007A081E"/>
    <w:rsid w:val="007A1AD4"/>
    <w:rsid w:val="007A20AD"/>
    <w:rsid w:val="007A264B"/>
    <w:rsid w:val="007A35AB"/>
    <w:rsid w:val="007A39C6"/>
    <w:rsid w:val="007A4F02"/>
    <w:rsid w:val="007A4F5D"/>
    <w:rsid w:val="007A5027"/>
    <w:rsid w:val="007A5262"/>
    <w:rsid w:val="007A53BC"/>
    <w:rsid w:val="007A5E1F"/>
    <w:rsid w:val="007A612B"/>
    <w:rsid w:val="007A751C"/>
    <w:rsid w:val="007B021F"/>
    <w:rsid w:val="007B02A3"/>
    <w:rsid w:val="007B05FA"/>
    <w:rsid w:val="007B0638"/>
    <w:rsid w:val="007B063C"/>
    <w:rsid w:val="007B0DF6"/>
    <w:rsid w:val="007B1AA9"/>
    <w:rsid w:val="007B1E01"/>
    <w:rsid w:val="007B1E29"/>
    <w:rsid w:val="007B200D"/>
    <w:rsid w:val="007B218F"/>
    <w:rsid w:val="007B2444"/>
    <w:rsid w:val="007B26DF"/>
    <w:rsid w:val="007B294F"/>
    <w:rsid w:val="007B2C44"/>
    <w:rsid w:val="007B3451"/>
    <w:rsid w:val="007B3BBC"/>
    <w:rsid w:val="007B4DE3"/>
    <w:rsid w:val="007B58D2"/>
    <w:rsid w:val="007B634B"/>
    <w:rsid w:val="007B780E"/>
    <w:rsid w:val="007C0128"/>
    <w:rsid w:val="007C0A2D"/>
    <w:rsid w:val="007C0B9C"/>
    <w:rsid w:val="007C160B"/>
    <w:rsid w:val="007C189E"/>
    <w:rsid w:val="007C1FC6"/>
    <w:rsid w:val="007C1FCE"/>
    <w:rsid w:val="007C20D8"/>
    <w:rsid w:val="007C2408"/>
    <w:rsid w:val="007C25DE"/>
    <w:rsid w:val="007C2B89"/>
    <w:rsid w:val="007C2F72"/>
    <w:rsid w:val="007C3626"/>
    <w:rsid w:val="007C3BA7"/>
    <w:rsid w:val="007C3DD6"/>
    <w:rsid w:val="007C3EBE"/>
    <w:rsid w:val="007C4C0B"/>
    <w:rsid w:val="007C57A4"/>
    <w:rsid w:val="007C606F"/>
    <w:rsid w:val="007C6BDA"/>
    <w:rsid w:val="007C7B8E"/>
    <w:rsid w:val="007C7B8F"/>
    <w:rsid w:val="007D0B90"/>
    <w:rsid w:val="007D0D30"/>
    <w:rsid w:val="007D114F"/>
    <w:rsid w:val="007D1BB1"/>
    <w:rsid w:val="007D1BDA"/>
    <w:rsid w:val="007D1D5B"/>
    <w:rsid w:val="007D2B71"/>
    <w:rsid w:val="007D2E11"/>
    <w:rsid w:val="007D370B"/>
    <w:rsid w:val="007D37B8"/>
    <w:rsid w:val="007D39CF"/>
    <w:rsid w:val="007D449D"/>
    <w:rsid w:val="007D4A46"/>
    <w:rsid w:val="007D4C68"/>
    <w:rsid w:val="007D50C3"/>
    <w:rsid w:val="007D5AD4"/>
    <w:rsid w:val="007D602F"/>
    <w:rsid w:val="007D616C"/>
    <w:rsid w:val="007D62C1"/>
    <w:rsid w:val="007E036B"/>
    <w:rsid w:val="007E059A"/>
    <w:rsid w:val="007E0C19"/>
    <w:rsid w:val="007E134C"/>
    <w:rsid w:val="007E13A5"/>
    <w:rsid w:val="007E17CD"/>
    <w:rsid w:val="007E1C0E"/>
    <w:rsid w:val="007E3710"/>
    <w:rsid w:val="007E3A52"/>
    <w:rsid w:val="007E4004"/>
    <w:rsid w:val="007E421C"/>
    <w:rsid w:val="007E4227"/>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111E"/>
    <w:rsid w:val="0080192A"/>
    <w:rsid w:val="00801C04"/>
    <w:rsid w:val="00802256"/>
    <w:rsid w:val="00802354"/>
    <w:rsid w:val="00802420"/>
    <w:rsid w:val="00802688"/>
    <w:rsid w:val="00802756"/>
    <w:rsid w:val="00802C37"/>
    <w:rsid w:val="00802FDD"/>
    <w:rsid w:val="00803018"/>
    <w:rsid w:val="00804784"/>
    <w:rsid w:val="00804ADC"/>
    <w:rsid w:val="00804C8C"/>
    <w:rsid w:val="00804D05"/>
    <w:rsid w:val="00804D97"/>
    <w:rsid w:val="00804ED4"/>
    <w:rsid w:val="008052BB"/>
    <w:rsid w:val="00805DFB"/>
    <w:rsid w:val="00805ED3"/>
    <w:rsid w:val="00806061"/>
    <w:rsid w:val="00806A8E"/>
    <w:rsid w:val="0080747C"/>
    <w:rsid w:val="0080753D"/>
    <w:rsid w:val="008076A0"/>
    <w:rsid w:val="0080795F"/>
    <w:rsid w:val="00807AE2"/>
    <w:rsid w:val="008103A0"/>
    <w:rsid w:val="00810645"/>
    <w:rsid w:val="008107B2"/>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11A0"/>
    <w:rsid w:val="00831C80"/>
    <w:rsid w:val="008326CA"/>
    <w:rsid w:val="0083288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E1C"/>
    <w:rsid w:val="00844F6A"/>
    <w:rsid w:val="00844FA9"/>
    <w:rsid w:val="00845576"/>
    <w:rsid w:val="0084580D"/>
    <w:rsid w:val="00845882"/>
    <w:rsid w:val="00846423"/>
    <w:rsid w:val="00846D84"/>
    <w:rsid w:val="0084763A"/>
    <w:rsid w:val="00847E03"/>
    <w:rsid w:val="008519F9"/>
    <w:rsid w:val="00852057"/>
    <w:rsid w:val="00852B17"/>
    <w:rsid w:val="00852D96"/>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41F0"/>
    <w:rsid w:val="00864D10"/>
    <w:rsid w:val="0086585B"/>
    <w:rsid w:val="00865883"/>
    <w:rsid w:val="0086611C"/>
    <w:rsid w:val="008662BC"/>
    <w:rsid w:val="00866DB2"/>
    <w:rsid w:val="00866FB9"/>
    <w:rsid w:val="00870024"/>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D18"/>
    <w:rsid w:val="00875DA8"/>
    <w:rsid w:val="00876CE4"/>
    <w:rsid w:val="0087709F"/>
    <w:rsid w:val="0087717C"/>
    <w:rsid w:val="0087723A"/>
    <w:rsid w:val="00877373"/>
    <w:rsid w:val="00877ED1"/>
    <w:rsid w:val="00880468"/>
    <w:rsid w:val="008808C1"/>
    <w:rsid w:val="008809F5"/>
    <w:rsid w:val="0088268A"/>
    <w:rsid w:val="00882C5B"/>
    <w:rsid w:val="00882D5B"/>
    <w:rsid w:val="00882DB1"/>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87F69"/>
    <w:rsid w:val="00890996"/>
    <w:rsid w:val="00891562"/>
    <w:rsid w:val="00891634"/>
    <w:rsid w:val="00891A2F"/>
    <w:rsid w:val="00891B66"/>
    <w:rsid w:val="00893BF3"/>
    <w:rsid w:val="0089402E"/>
    <w:rsid w:val="008943C8"/>
    <w:rsid w:val="0089524C"/>
    <w:rsid w:val="008954E0"/>
    <w:rsid w:val="00895B5D"/>
    <w:rsid w:val="00895B84"/>
    <w:rsid w:val="00895BD2"/>
    <w:rsid w:val="008966C1"/>
    <w:rsid w:val="0089684B"/>
    <w:rsid w:val="00897B90"/>
    <w:rsid w:val="008A00C7"/>
    <w:rsid w:val="008A0E8E"/>
    <w:rsid w:val="008A126E"/>
    <w:rsid w:val="008A1D7D"/>
    <w:rsid w:val="008A2664"/>
    <w:rsid w:val="008A28F1"/>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AF5"/>
    <w:rsid w:val="008B3D52"/>
    <w:rsid w:val="008B3FE9"/>
    <w:rsid w:val="008B4169"/>
    <w:rsid w:val="008B43E1"/>
    <w:rsid w:val="008B4954"/>
    <w:rsid w:val="008B4AEE"/>
    <w:rsid w:val="008B4C22"/>
    <w:rsid w:val="008B5AE5"/>
    <w:rsid w:val="008B6013"/>
    <w:rsid w:val="008B6383"/>
    <w:rsid w:val="008B6E42"/>
    <w:rsid w:val="008B754A"/>
    <w:rsid w:val="008B757C"/>
    <w:rsid w:val="008C0523"/>
    <w:rsid w:val="008C104F"/>
    <w:rsid w:val="008C1722"/>
    <w:rsid w:val="008C2530"/>
    <w:rsid w:val="008C26E6"/>
    <w:rsid w:val="008C2A61"/>
    <w:rsid w:val="008C363C"/>
    <w:rsid w:val="008C406D"/>
    <w:rsid w:val="008C40AD"/>
    <w:rsid w:val="008C4820"/>
    <w:rsid w:val="008C4A13"/>
    <w:rsid w:val="008C5DB7"/>
    <w:rsid w:val="008C6604"/>
    <w:rsid w:val="008C6A75"/>
    <w:rsid w:val="008D1A0C"/>
    <w:rsid w:val="008D2BCC"/>
    <w:rsid w:val="008D309D"/>
    <w:rsid w:val="008D31E5"/>
    <w:rsid w:val="008D34F5"/>
    <w:rsid w:val="008D3698"/>
    <w:rsid w:val="008D3DDA"/>
    <w:rsid w:val="008D3E14"/>
    <w:rsid w:val="008D4F22"/>
    <w:rsid w:val="008D5F09"/>
    <w:rsid w:val="008D6A38"/>
    <w:rsid w:val="008D703D"/>
    <w:rsid w:val="008D7154"/>
    <w:rsid w:val="008E1CA7"/>
    <w:rsid w:val="008E2248"/>
    <w:rsid w:val="008E2EE3"/>
    <w:rsid w:val="008E3836"/>
    <w:rsid w:val="008E3EEC"/>
    <w:rsid w:val="008E48B9"/>
    <w:rsid w:val="008E5E85"/>
    <w:rsid w:val="008E60FE"/>
    <w:rsid w:val="008E64D7"/>
    <w:rsid w:val="008E6639"/>
    <w:rsid w:val="008E676B"/>
    <w:rsid w:val="008E68A5"/>
    <w:rsid w:val="008E6D80"/>
    <w:rsid w:val="008E6E50"/>
    <w:rsid w:val="008E70E5"/>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AF4"/>
    <w:rsid w:val="008F6B23"/>
    <w:rsid w:val="008F6CC4"/>
    <w:rsid w:val="008F7177"/>
    <w:rsid w:val="008F719E"/>
    <w:rsid w:val="008F736C"/>
    <w:rsid w:val="008F75EB"/>
    <w:rsid w:val="009004DF"/>
    <w:rsid w:val="009004EA"/>
    <w:rsid w:val="00900569"/>
    <w:rsid w:val="00900A0D"/>
    <w:rsid w:val="00900A36"/>
    <w:rsid w:val="00901A1C"/>
    <w:rsid w:val="00901FB7"/>
    <w:rsid w:val="00902140"/>
    <w:rsid w:val="0090250E"/>
    <w:rsid w:val="0090319A"/>
    <w:rsid w:val="0090330B"/>
    <w:rsid w:val="00903D53"/>
    <w:rsid w:val="00906280"/>
    <w:rsid w:val="0090652E"/>
    <w:rsid w:val="00907263"/>
    <w:rsid w:val="00907A6B"/>
    <w:rsid w:val="00907AF7"/>
    <w:rsid w:val="00907DFF"/>
    <w:rsid w:val="009107E5"/>
    <w:rsid w:val="00910B3F"/>
    <w:rsid w:val="00910BB4"/>
    <w:rsid w:val="00910E5B"/>
    <w:rsid w:val="009112E8"/>
    <w:rsid w:val="00911C01"/>
    <w:rsid w:val="00913375"/>
    <w:rsid w:val="00913782"/>
    <w:rsid w:val="0091401F"/>
    <w:rsid w:val="00914690"/>
    <w:rsid w:val="00915DDF"/>
    <w:rsid w:val="009162C7"/>
    <w:rsid w:val="00916355"/>
    <w:rsid w:val="009163A1"/>
    <w:rsid w:val="009164E8"/>
    <w:rsid w:val="0091671C"/>
    <w:rsid w:val="00917678"/>
    <w:rsid w:val="00917C0C"/>
    <w:rsid w:val="00917C8D"/>
    <w:rsid w:val="00917EEF"/>
    <w:rsid w:val="00920067"/>
    <w:rsid w:val="009200EA"/>
    <w:rsid w:val="009201FF"/>
    <w:rsid w:val="009205D4"/>
    <w:rsid w:val="00920DBB"/>
    <w:rsid w:val="00920FB4"/>
    <w:rsid w:val="00921412"/>
    <w:rsid w:val="00922036"/>
    <w:rsid w:val="009234A7"/>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D33"/>
    <w:rsid w:val="00937EDB"/>
    <w:rsid w:val="00941087"/>
    <w:rsid w:val="00941138"/>
    <w:rsid w:val="009424F9"/>
    <w:rsid w:val="009431F9"/>
    <w:rsid w:val="0094340F"/>
    <w:rsid w:val="00943F2A"/>
    <w:rsid w:val="009440D4"/>
    <w:rsid w:val="0094417B"/>
    <w:rsid w:val="009441F7"/>
    <w:rsid w:val="00944572"/>
    <w:rsid w:val="00944720"/>
    <w:rsid w:val="00944A0D"/>
    <w:rsid w:val="009450ED"/>
    <w:rsid w:val="00945112"/>
    <w:rsid w:val="009459D5"/>
    <w:rsid w:val="009460CE"/>
    <w:rsid w:val="00946364"/>
    <w:rsid w:val="009464A6"/>
    <w:rsid w:val="00946582"/>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FB3"/>
    <w:rsid w:val="00954405"/>
    <w:rsid w:val="009546B2"/>
    <w:rsid w:val="00954D43"/>
    <w:rsid w:val="00954F38"/>
    <w:rsid w:val="009554AD"/>
    <w:rsid w:val="0095561A"/>
    <w:rsid w:val="0095721B"/>
    <w:rsid w:val="0095737F"/>
    <w:rsid w:val="0095769A"/>
    <w:rsid w:val="009577B0"/>
    <w:rsid w:val="009578A0"/>
    <w:rsid w:val="00957C35"/>
    <w:rsid w:val="009605A2"/>
    <w:rsid w:val="00960BC1"/>
    <w:rsid w:val="009611F7"/>
    <w:rsid w:val="0096122F"/>
    <w:rsid w:val="00961704"/>
    <w:rsid w:val="00961FE3"/>
    <w:rsid w:val="00962255"/>
    <w:rsid w:val="00962465"/>
    <w:rsid w:val="009625C7"/>
    <w:rsid w:val="009626F4"/>
    <w:rsid w:val="00963D64"/>
    <w:rsid w:val="009653B9"/>
    <w:rsid w:val="009656DC"/>
    <w:rsid w:val="009668D3"/>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6C74"/>
    <w:rsid w:val="00976FC3"/>
    <w:rsid w:val="009770D4"/>
    <w:rsid w:val="00977EEC"/>
    <w:rsid w:val="00980B2D"/>
    <w:rsid w:val="00980C89"/>
    <w:rsid w:val="0098104B"/>
    <w:rsid w:val="00981083"/>
    <w:rsid w:val="0098116D"/>
    <w:rsid w:val="0098163B"/>
    <w:rsid w:val="00981C1F"/>
    <w:rsid w:val="009820D6"/>
    <w:rsid w:val="00982D87"/>
    <w:rsid w:val="0098347A"/>
    <w:rsid w:val="00984B86"/>
    <w:rsid w:val="00984EA3"/>
    <w:rsid w:val="00985482"/>
    <w:rsid w:val="0098596F"/>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E19"/>
    <w:rsid w:val="009B1EF8"/>
    <w:rsid w:val="009B2226"/>
    <w:rsid w:val="009B2F1A"/>
    <w:rsid w:val="009B369A"/>
    <w:rsid w:val="009B4CB6"/>
    <w:rsid w:val="009B51A7"/>
    <w:rsid w:val="009B5A54"/>
    <w:rsid w:val="009B5EB7"/>
    <w:rsid w:val="009B6429"/>
    <w:rsid w:val="009B6726"/>
    <w:rsid w:val="009B7102"/>
    <w:rsid w:val="009B7F8F"/>
    <w:rsid w:val="009C0284"/>
    <w:rsid w:val="009C0D91"/>
    <w:rsid w:val="009C14C4"/>
    <w:rsid w:val="009C19FC"/>
    <w:rsid w:val="009C21EC"/>
    <w:rsid w:val="009C3F31"/>
    <w:rsid w:val="009C4BFD"/>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3016"/>
    <w:rsid w:val="009E3250"/>
    <w:rsid w:val="009E3A28"/>
    <w:rsid w:val="009E3FE0"/>
    <w:rsid w:val="009E4190"/>
    <w:rsid w:val="009E45BC"/>
    <w:rsid w:val="009E4C46"/>
    <w:rsid w:val="009E4D84"/>
    <w:rsid w:val="009E4ED0"/>
    <w:rsid w:val="009E53C9"/>
    <w:rsid w:val="009E5D7B"/>
    <w:rsid w:val="009E6A63"/>
    <w:rsid w:val="009E6F31"/>
    <w:rsid w:val="009E7052"/>
    <w:rsid w:val="009E70AC"/>
    <w:rsid w:val="009E7330"/>
    <w:rsid w:val="009E7363"/>
    <w:rsid w:val="009E73E2"/>
    <w:rsid w:val="009E787A"/>
    <w:rsid w:val="009E7C38"/>
    <w:rsid w:val="009F08E1"/>
    <w:rsid w:val="009F287F"/>
    <w:rsid w:val="009F3D03"/>
    <w:rsid w:val="009F3DC5"/>
    <w:rsid w:val="009F5113"/>
    <w:rsid w:val="009F5536"/>
    <w:rsid w:val="009F562C"/>
    <w:rsid w:val="009F57E4"/>
    <w:rsid w:val="009F5945"/>
    <w:rsid w:val="009F5B51"/>
    <w:rsid w:val="009F5E80"/>
    <w:rsid w:val="009F6426"/>
    <w:rsid w:val="009F6EEE"/>
    <w:rsid w:val="009F73B1"/>
    <w:rsid w:val="00A0015E"/>
    <w:rsid w:val="00A004BF"/>
    <w:rsid w:val="00A006D3"/>
    <w:rsid w:val="00A00AB3"/>
    <w:rsid w:val="00A00F8B"/>
    <w:rsid w:val="00A01F06"/>
    <w:rsid w:val="00A027CD"/>
    <w:rsid w:val="00A02B0E"/>
    <w:rsid w:val="00A02EEA"/>
    <w:rsid w:val="00A0322F"/>
    <w:rsid w:val="00A0495F"/>
    <w:rsid w:val="00A04B89"/>
    <w:rsid w:val="00A05509"/>
    <w:rsid w:val="00A05925"/>
    <w:rsid w:val="00A05966"/>
    <w:rsid w:val="00A0683B"/>
    <w:rsid w:val="00A06A11"/>
    <w:rsid w:val="00A06B19"/>
    <w:rsid w:val="00A07D54"/>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6956"/>
    <w:rsid w:val="00A27ECE"/>
    <w:rsid w:val="00A27F0B"/>
    <w:rsid w:val="00A3023E"/>
    <w:rsid w:val="00A309DD"/>
    <w:rsid w:val="00A317F4"/>
    <w:rsid w:val="00A31C4E"/>
    <w:rsid w:val="00A32DA3"/>
    <w:rsid w:val="00A32FE0"/>
    <w:rsid w:val="00A337C1"/>
    <w:rsid w:val="00A33BB9"/>
    <w:rsid w:val="00A356B3"/>
    <w:rsid w:val="00A35CF5"/>
    <w:rsid w:val="00A36662"/>
    <w:rsid w:val="00A36D1D"/>
    <w:rsid w:val="00A37AC0"/>
    <w:rsid w:val="00A37E81"/>
    <w:rsid w:val="00A41035"/>
    <w:rsid w:val="00A41523"/>
    <w:rsid w:val="00A4178C"/>
    <w:rsid w:val="00A41C05"/>
    <w:rsid w:val="00A430B9"/>
    <w:rsid w:val="00A43DBA"/>
    <w:rsid w:val="00A44204"/>
    <w:rsid w:val="00A44A43"/>
    <w:rsid w:val="00A45D43"/>
    <w:rsid w:val="00A45E78"/>
    <w:rsid w:val="00A46339"/>
    <w:rsid w:val="00A46CF6"/>
    <w:rsid w:val="00A47185"/>
    <w:rsid w:val="00A477F3"/>
    <w:rsid w:val="00A47829"/>
    <w:rsid w:val="00A47FE9"/>
    <w:rsid w:val="00A502AC"/>
    <w:rsid w:val="00A5082F"/>
    <w:rsid w:val="00A50A80"/>
    <w:rsid w:val="00A50E52"/>
    <w:rsid w:val="00A51561"/>
    <w:rsid w:val="00A52061"/>
    <w:rsid w:val="00A527B1"/>
    <w:rsid w:val="00A52961"/>
    <w:rsid w:val="00A52B9A"/>
    <w:rsid w:val="00A53967"/>
    <w:rsid w:val="00A53EE8"/>
    <w:rsid w:val="00A53EFF"/>
    <w:rsid w:val="00A5425F"/>
    <w:rsid w:val="00A549D8"/>
    <w:rsid w:val="00A54A80"/>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3E8"/>
    <w:rsid w:val="00A7340E"/>
    <w:rsid w:val="00A73B89"/>
    <w:rsid w:val="00A74821"/>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B32"/>
    <w:rsid w:val="00AA21E2"/>
    <w:rsid w:val="00AA2632"/>
    <w:rsid w:val="00AA3226"/>
    <w:rsid w:val="00AA384B"/>
    <w:rsid w:val="00AA3A7B"/>
    <w:rsid w:val="00AA3EAF"/>
    <w:rsid w:val="00AA41D1"/>
    <w:rsid w:val="00AA425E"/>
    <w:rsid w:val="00AA4814"/>
    <w:rsid w:val="00AA4C9B"/>
    <w:rsid w:val="00AA513B"/>
    <w:rsid w:val="00AA69AA"/>
    <w:rsid w:val="00AA6C41"/>
    <w:rsid w:val="00AB0F9F"/>
    <w:rsid w:val="00AB1177"/>
    <w:rsid w:val="00AB2688"/>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D01C6"/>
    <w:rsid w:val="00AD05BF"/>
    <w:rsid w:val="00AD0D26"/>
    <w:rsid w:val="00AD13C8"/>
    <w:rsid w:val="00AD1420"/>
    <w:rsid w:val="00AD1B64"/>
    <w:rsid w:val="00AD1D1F"/>
    <w:rsid w:val="00AD1F5F"/>
    <w:rsid w:val="00AD1FCC"/>
    <w:rsid w:val="00AD2C44"/>
    <w:rsid w:val="00AD2DD8"/>
    <w:rsid w:val="00AD3DE8"/>
    <w:rsid w:val="00AD40B1"/>
    <w:rsid w:val="00AD47EE"/>
    <w:rsid w:val="00AD5655"/>
    <w:rsid w:val="00AD59F2"/>
    <w:rsid w:val="00AD5BB2"/>
    <w:rsid w:val="00AD7409"/>
    <w:rsid w:val="00AD7F28"/>
    <w:rsid w:val="00AE0210"/>
    <w:rsid w:val="00AE053A"/>
    <w:rsid w:val="00AE092D"/>
    <w:rsid w:val="00AE159D"/>
    <w:rsid w:val="00AE184B"/>
    <w:rsid w:val="00AE1FEC"/>
    <w:rsid w:val="00AE2785"/>
    <w:rsid w:val="00AE2F4D"/>
    <w:rsid w:val="00AE32EF"/>
    <w:rsid w:val="00AE3610"/>
    <w:rsid w:val="00AE3DFD"/>
    <w:rsid w:val="00AE3EC7"/>
    <w:rsid w:val="00AE3F17"/>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FC"/>
    <w:rsid w:val="00AF359C"/>
    <w:rsid w:val="00AF3A74"/>
    <w:rsid w:val="00AF432D"/>
    <w:rsid w:val="00AF4EBC"/>
    <w:rsid w:val="00AF6918"/>
    <w:rsid w:val="00AF6BA2"/>
    <w:rsid w:val="00AF6C4E"/>
    <w:rsid w:val="00AF6CA3"/>
    <w:rsid w:val="00AF78FA"/>
    <w:rsid w:val="00AF7E62"/>
    <w:rsid w:val="00B00899"/>
    <w:rsid w:val="00B00B49"/>
    <w:rsid w:val="00B01486"/>
    <w:rsid w:val="00B020D7"/>
    <w:rsid w:val="00B0211D"/>
    <w:rsid w:val="00B027A4"/>
    <w:rsid w:val="00B03496"/>
    <w:rsid w:val="00B035B3"/>
    <w:rsid w:val="00B0503A"/>
    <w:rsid w:val="00B053B1"/>
    <w:rsid w:val="00B0578D"/>
    <w:rsid w:val="00B059B3"/>
    <w:rsid w:val="00B0606C"/>
    <w:rsid w:val="00B07013"/>
    <w:rsid w:val="00B07952"/>
    <w:rsid w:val="00B0798E"/>
    <w:rsid w:val="00B10F2F"/>
    <w:rsid w:val="00B11010"/>
    <w:rsid w:val="00B11603"/>
    <w:rsid w:val="00B11C2D"/>
    <w:rsid w:val="00B11D54"/>
    <w:rsid w:val="00B12CA3"/>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B64"/>
    <w:rsid w:val="00B23E6A"/>
    <w:rsid w:val="00B24E38"/>
    <w:rsid w:val="00B2511A"/>
    <w:rsid w:val="00B252E9"/>
    <w:rsid w:val="00B26CE0"/>
    <w:rsid w:val="00B300FA"/>
    <w:rsid w:val="00B304A9"/>
    <w:rsid w:val="00B30908"/>
    <w:rsid w:val="00B31D37"/>
    <w:rsid w:val="00B324D6"/>
    <w:rsid w:val="00B324F5"/>
    <w:rsid w:val="00B3325D"/>
    <w:rsid w:val="00B33636"/>
    <w:rsid w:val="00B33B6E"/>
    <w:rsid w:val="00B35274"/>
    <w:rsid w:val="00B355B0"/>
    <w:rsid w:val="00B359D8"/>
    <w:rsid w:val="00B35F83"/>
    <w:rsid w:val="00B3666C"/>
    <w:rsid w:val="00B36B0E"/>
    <w:rsid w:val="00B36B2C"/>
    <w:rsid w:val="00B4045B"/>
    <w:rsid w:val="00B406EC"/>
    <w:rsid w:val="00B40919"/>
    <w:rsid w:val="00B42046"/>
    <w:rsid w:val="00B427A2"/>
    <w:rsid w:val="00B4309B"/>
    <w:rsid w:val="00B43580"/>
    <w:rsid w:val="00B4380A"/>
    <w:rsid w:val="00B44422"/>
    <w:rsid w:val="00B452C1"/>
    <w:rsid w:val="00B45336"/>
    <w:rsid w:val="00B45394"/>
    <w:rsid w:val="00B453E1"/>
    <w:rsid w:val="00B4576B"/>
    <w:rsid w:val="00B4581D"/>
    <w:rsid w:val="00B45CC4"/>
    <w:rsid w:val="00B475D1"/>
    <w:rsid w:val="00B47F86"/>
    <w:rsid w:val="00B5060A"/>
    <w:rsid w:val="00B50E17"/>
    <w:rsid w:val="00B51D51"/>
    <w:rsid w:val="00B52534"/>
    <w:rsid w:val="00B52E2C"/>
    <w:rsid w:val="00B530B8"/>
    <w:rsid w:val="00B53347"/>
    <w:rsid w:val="00B53406"/>
    <w:rsid w:val="00B53A69"/>
    <w:rsid w:val="00B53C5B"/>
    <w:rsid w:val="00B53E9B"/>
    <w:rsid w:val="00B53FD9"/>
    <w:rsid w:val="00B5436D"/>
    <w:rsid w:val="00B5470C"/>
    <w:rsid w:val="00B548E5"/>
    <w:rsid w:val="00B54AC0"/>
    <w:rsid w:val="00B55786"/>
    <w:rsid w:val="00B575DE"/>
    <w:rsid w:val="00B576B2"/>
    <w:rsid w:val="00B578EC"/>
    <w:rsid w:val="00B57B93"/>
    <w:rsid w:val="00B57D38"/>
    <w:rsid w:val="00B6290A"/>
    <w:rsid w:val="00B63166"/>
    <w:rsid w:val="00B63630"/>
    <w:rsid w:val="00B6386A"/>
    <w:rsid w:val="00B64055"/>
    <w:rsid w:val="00B642F3"/>
    <w:rsid w:val="00B64B7A"/>
    <w:rsid w:val="00B65894"/>
    <w:rsid w:val="00B660BC"/>
    <w:rsid w:val="00B6679C"/>
    <w:rsid w:val="00B66F51"/>
    <w:rsid w:val="00B670DA"/>
    <w:rsid w:val="00B6734C"/>
    <w:rsid w:val="00B709D7"/>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87DAF"/>
    <w:rsid w:val="00B911E4"/>
    <w:rsid w:val="00B913AC"/>
    <w:rsid w:val="00B91434"/>
    <w:rsid w:val="00B91977"/>
    <w:rsid w:val="00B919B1"/>
    <w:rsid w:val="00B91F8D"/>
    <w:rsid w:val="00B92143"/>
    <w:rsid w:val="00B9219C"/>
    <w:rsid w:val="00B92891"/>
    <w:rsid w:val="00B92D0C"/>
    <w:rsid w:val="00B93976"/>
    <w:rsid w:val="00B9445E"/>
    <w:rsid w:val="00B94464"/>
    <w:rsid w:val="00B95161"/>
    <w:rsid w:val="00B95481"/>
    <w:rsid w:val="00B9598A"/>
    <w:rsid w:val="00B95E5F"/>
    <w:rsid w:val="00B95EBE"/>
    <w:rsid w:val="00B9677D"/>
    <w:rsid w:val="00B97479"/>
    <w:rsid w:val="00B97B5C"/>
    <w:rsid w:val="00BA005C"/>
    <w:rsid w:val="00BA00C3"/>
    <w:rsid w:val="00BA07DF"/>
    <w:rsid w:val="00BA0FF5"/>
    <w:rsid w:val="00BA1315"/>
    <w:rsid w:val="00BA1E24"/>
    <w:rsid w:val="00BA2171"/>
    <w:rsid w:val="00BA26B5"/>
    <w:rsid w:val="00BA3156"/>
    <w:rsid w:val="00BA3C85"/>
    <w:rsid w:val="00BA45D1"/>
    <w:rsid w:val="00BA4E94"/>
    <w:rsid w:val="00BA5D75"/>
    <w:rsid w:val="00BA6610"/>
    <w:rsid w:val="00BA661F"/>
    <w:rsid w:val="00BA7214"/>
    <w:rsid w:val="00BB0922"/>
    <w:rsid w:val="00BB09FB"/>
    <w:rsid w:val="00BB0B71"/>
    <w:rsid w:val="00BB139B"/>
    <w:rsid w:val="00BB1586"/>
    <w:rsid w:val="00BB196E"/>
    <w:rsid w:val="00BB20C8"/>
    <w:rsid w:val="00BB2316"/>
    <w:rsid w:val="00BB2BD3"/>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2F25"/>
    <w:rsid w:val="00BC3552"/>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B2D"/>
    <w:rsid w:val="00BD4978"/>
    <w:rsid w:val="00BD4DC9"/>
    <w:rsid w:val="00BD56DF"/>
    <w:rsid w:val="00BD5B96"/>
    <w:rsid w:val="00BD5DC5"/>
    <w:rsid w:val="00BD5E6E"/>
    <w:rsid w:val="00BD749A"/>
    <w:rsid w:val="00BD77C1"/>
    <w:rsid w:val="00BD7D3F"/>
    <w:rsid w:val="00BD7EA5"/>
    <w:rsid w:val="00BE008C"/>
    <w:rsid w:val="00BE0E2B"/>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D0D"/>
    <w:rsid w:val="00BF0FE6"/>
    <w:rsid w:val="00BF2986"/>
    <w:rsid w:val="00BF2FE1"/>
    <w:rsid w:val="00BF3351"/>
    <w:rsid w:val="00BF3535"/>
    <w:rsid w:val="00BF3E17"/>
    <w:rsid w:val="00BF4090"/>
    <w:rsid w:val="00BF430B"/>
    <w:rsid w:val="00BF476F"/>
    <w:rsid w:val="00BF48F1"/>
    <w:rsid w:val="00BF53CF"/>
    <w:rsid w:val="00BF5682"/>
    <w:rsid w:val="00BF572B"/>
    <w:rsid w:val="00BF5DAC"/>
    <w:rsid w:val="00BF6AA5"/>
    <w:rsid w:val="00BF75A0"/>
    <w:rsid w:val="00C01575"/>
    <w:rsid w:val="00C0195C"/>
    <w:rsid w:val="00C01EE7"/>
    <w:rsid w:val="00C02C1E"/>
    <w:rsid w:val="00C02C93"/>
    <w:rsid w:val="00C03131"/>
    <w:rsid w:val="00C03258"/>
    <w:rsid w:val="00C037F3"/>
    <w:rsid w:val="00C04230"/>
    <w:rsid w:val="00C045CD"/>
    <w:rsid w:val="00C04C35"/>
    <w:rsid w:val="00C04CD9"/>
    <w:rsid w:val="00C05825"/>
    <w:rsid w:val="00C05B79"/>
    <w:rsid w:val="00C05BC7"/>
    <w:rsid w:val="00C06EF1"/>
    <w:rsid w:val="00C06FDB"/>
    <w:rsid w:val="00C070D6"/>
    <w:rsid w:val="00C101F3"/>
    <w:rsid w:val="00C10280"/>
    <w:rsid w:val="00C1080F"/>
    <w:rsid w:val="00C10BD5"/>
    <w:rsid w:val="00C115A4"/>
    <w:rsid w:val="00C11E30"/>
    <w:rsid w:val="00C12211"/>
    <w:rsid w:val="00C13DE0"/>
    <w:rsid w:val="00C141D5"/>
    <w:rsid w:val="00C14F96"/>
    <w:rsid w:val="00C1549A"/>
    <w:rsid w:val="00C15574"/>
    <w:rsid w:val="00C1637B"/>
    <w:rsid w:val="00C163A5"/>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75E"/>
    <w:rsid w:val="00C34B85"/>
    <w:rsid w:val="00C3503C"/>
    <w:rsid w:val="00C3532F"/>
    <w:rsid w:val="00C35915"/>
    <w:rsid w:val="00C35A68"/>
    <w:rsid w:val="00C35F29"/>
    <w:rsid w:val="00C36219"/>
    <w:rsid w:val="00C36693"/>
    <w:rsid w:val="00C379BE"/>
    <w:rsid w:val="00C37AA9"/>
    <w:rsid w:val="00C37B80"/>
    <w:rsid w:val="00C37DA3"/>
    <w:rsid w:val="00C37FBB"/>
    <w:rsid w:val="00C40082"/>
    <w:rsid w:val="00C401F8"/>
    <w:rsid w:val="00C40428"/>
    <w:rsid w:val="00C4060C"/>
    <w:rsid w:val="00C40B08"/>
    <w:rsid w:val="00C414AA"/>
    <w:rsid w:val="00C41C05"/>
    <w:rsid w:val="00C42A0D"/>
    <w:rsid w:val="00C43353"/>
    <w:rsid w:val="00C43408"/>
    <w:rsid w:val="00C43959"/>
    <w:rsid w:val="00C4415C"/>
    <w:rsid w:val="00C441B9"/>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449E"/>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EBB"/>
    <w:rsid w:val="00C75172"/>
    <w:rsid w:val="00C75A45"/>
    <w:rsid w:val="00C75D68"/>
    <w:rsid w:val="00C76095"/>
    <w:rsid w:val="00C760E4"/>
    <w:rsid w:val="00C768CE"/>
    <w:rsid w:val="00C76C13"/>
    <w:rsid w:val="00C76C70"/>
    <w:rsid w:val="00C7700E"/>
    <w:rsid w:val="00C7717B"/>
    <w:rsid w:val="00C77265"/>
    <w:rsid w:val="00C8093C"/>
    <w:rsid w:val="00C80AA5"/>
    <w:rsid w:val="00C80EE4"/>
    <w:rsid w:val="00C812C3"/>
    <w:rsid w:val="00C81B87"/>
    <w:rsid w:val="00C8203D"/>
    <w:rsid w:val="00C82414"/>
    <w:rsid w:val="00C829A5"/>
    <w:rsid w:val="00C83033"/>
    <w:rsid w:val="00C835FC"/>
    <w:rsid w:val="00C8365C"/>
    <w:rsid w:val="00C83912"/>
    <w:rsid w:val="00C84055"/>
    <w:rsid w:val="00C845DE"/>
    <w:rsid w:val="00C85D7E"/>
    <w:rsid w:val="00C873D2"/>
    <w:rsid w:val="00C87578"/>
    <w:rsid w:val="00C8797D"/>
    <w:rsid w:val="00C87A4B"/>
    <w:rsid w:val="00C90AF7"/>
    <w:rsid w:val="00C914D8"/>
    <w:rsid w:val="00C91BED"/>
    <w:rsid w:val="00C91CBB"/>
    <w:rsid w:val="00C92568"/>
    <w:rsid w:val="00C935D9"/>
    <w:rsid w:val="00C93C6A"/>
    <w:rsid w:val="00C9403D"/>
    <w:rsid w:val="00C94525"/>
    <w:rsid w:val="00C9491B"/>
    <w:rsid w:val="00C951D8"/>
    <w:rsid w:val="00C96F99"/>
    <w:rsid w:val="00C9739D"/>
    <w:rsid w:val="00CA06FD"/>
    <w:rsid w:val="00CA077A"/>
    <w:rsid w:val="00CA0802"/>
    <w:rsid w:val="00CA0D65"/>
    <w:rsid w:val="00CA2329"/>
    <w:rsid w:val="00CA2901"/>
    <w:rsid w:val="00CA360E"/>
    <w:rsid w:val="00CA411E"/>
    <w:rsid w:val="00CA4310"/>
    <w:rsid w:val="00CA4499"/>
    <w:rsid w:val="00CA44FF"/>
    <w:rsid w:val="00CA4E8B"/>
    <w:rsid w:val="00CA5167"/>
    <w:rsid w:val="00CA58EC"/>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D79"/>
    <w:rsid w:val="00CC441C"/>
    <w:rsid w:val="00CC57A1"/>
    <w:rsid w:val="00CC5A3E"/>
    <w:rsid w:val="00CC6162"/>
    <w:rsid w:val="00CC6393"/>
    <w:rsid w:val="00CC66DE"/>
    <w:rsid w:val="00CC6852"/>
    <w:rsid w:val="00CC729A"/>
    <w:rsid w:val="00CC78E5"/>
    <w:rsid w:val="00CC7A53"/>
    <w:rsid w:val="00CD1082"/>
    <w:rsid w:val="00CD2007"/>
    <w:rsid w:val="00CD256A"/>
    <w:rsid w:val="00CD3989"/>
    <w:rsid w:val="00CD3A24"/>
    <w:rsid w:val="00CD40A2"/>
    <w:rsid w:val="00CD4641"/>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2F7"/>
    <w:rsid w:val="00CE438C"/>
    <w:rsid w:val="00CE4FAE"/>
    <w:rsid w:val="00CE6D54"/>
    <w:rsid w:val="00CE73D4"/>
    <w:rsid w:val="00CE78B5"/>
    <w:rsid w:val="00CF147A"/>
    <w:rsid w:val="00CF150A"/>
    <w:rsid w:val="00CF1AD8"/>
    <w:rsid w:val="00CF1B4B"/>
    <w:rsid w:val="00CF1C61"/>
    <w:rsid w:val="00CF1FD0"/>
    <w:rsid w:val="00CF21F2"/>
    <w:rsid w:val="00CF24DF"/>
    <w:rsid w:val="00CF3450"/>
    <w:rsid w:val="00CF3D7E"/>
    <w:rsid w:val="00CF430D"/>
    <w:rsid w:val="00CF4431"/>
    <w:rsid w:val="00CF4596"/>
    <w:rsid w:val="00CF5718"/>
    <w:rsid w:val="00CF6E21"/>
    <w:rsid w:val="00CF6F68"/>
    <w:rsid w:val="00CF7A41"/>
    <w:rsid w:val="00D003BE"/>
    <w:rsid w:val="00D00C7E"/>
    <w:rsid w:val="00D0240C"/>
    <w:rsid w:val="00D0296E"/>
    <w:rsid w:val="00D02BD9"/>
    <w:rsid w:val="00D02D3B"/>
    <w:rsid w:val="00D02E3F"/>
    <w:rsid w:val="00D04F8D"/>
    <w:rsid w:val="00D054A6"/>
    <w:rsid w:val="00D0566E"/>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4EF8"/>
    <w:rsid w:val="00D1656C"/>
    <w:rsid w:val="00D1659E"/>
    <w:rsid w:val="00D1696B"/>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8B4"/>
    <w:rsid w:val="00D22A58"/>
    <w:rsid w:val="00D22F22"/>
    <w:rsid w:val="00D22FDC"/>
    <w:rsid w:val="00D240CD"/>
    <w:rsid w:val="00D24373"/>
    <w:rsid w:val="00D25D92"/>
    <w:rsid w:val="00D264F9"/>
    <w:rsid w:val="00D2651D"/>
    <w:rsid w:val="00D26990"/>
    <w:rsid w:val="00D269E2"/>
    <w:rsid w:val="00D271FF"/>
    <w:rsid w:val="00D27AB5"/>
    <w:rsid w:val="00D30101"/>
    <w:rsid w:val="00D308F0"/>
    <w:rsid w:val="00D31299"/>
    <w:rsid w:val="00D3166C"/>
    <w:rsid w:val="00D316A4"/>
    <w:rsid w:val="00D32A18"/>
    <w:rsid w:val="00D32D39"/>
    <w:rsid w:val="00D33142"/>
    <w:rsid w:val="00D3351E"/>
    <w:rsid w:val="00D33637"/>
    <w:rsid w:val="00D33A8D"/>
    <w:rsid w:val="00D348A3"/>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585"/>
    <w:rsid w:val="00D42E41"/>
    <w:rsid w:val="00D43239"/>
    <w:rsid w:val="00D4425A"/>
    <w:rsid w:val="00D44536"/>
    <w:rsid w:val="00D44D59"/>
    <w:rsid w:val="00D45528"/>
    <w:rsid w:val="00D45899"/>
    <w:rsid w:val="00D4606B"/>
    <w:rsid w:val="00D46396"/>
    <w:rsid w:val="00D46543"/>
    <w:rsid w:val="00D46A8B"/>
    <w:rsid w:val="00D46D75"/>
    <w:rsid w:val="00D47126"/>
    <w:rsid w:val="00D4725D"/>
    <w:rsid w:val="00D47CEE"/>
    <w:rsid w:val="00D50149"/>
    <w:rsid w:val="00D50327"/>
    <w:rsid w:val="00D5121B"/>
    <w:rsid w:val="00D52E15"/>
    <w:rsid w:val="00D52ED8"/>
    <w:rsid w:val="00D541AF"/>
    <w:rsid w:val="00D546E4"/>
    <w:rsid w:val="00D54A4B"/>
    <w:rsid w:val="00D55061"/>
    <w:rsid w:val="00D55A1B"/>
    <w:rsid w:val="00D55A42"/>
    <w:rsid w:val="00D55A5D"/>
    <w:rsid w:val="00D56974"/>
    <w:rsid w:val="00D56AB0"/>
    <w:rsid w:val="00D56ED6"/>
    <w:rsid w:val="00D575BE"/>
    <w:rsid w:val="00D6152D"/>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B15"/>
    <w:rsid w:val="00D713FD"/>
    <w:rsid w:val="00D71862"/>
    <w:rsid w:val="00D71B13"/>
    <w:rsid w:val="00D71CD1"/>
    <w:rsid w:val="00D720A0"/>
    <w:rsid w:val="00D72235"/>
    <w:rsid w:val="00D72531"/>
    <w:rsid w:val="00D73258"/>
    <w:rsid w:val="00D74229"/>
    <w:rsid w:val="00D74E0C"/>
    <w:rsid w:val="00D75BC8"/>
    <w:rsid w:val="00D76465"/>
    <w:rsid w:val="00D76791"/>
    <w:rsid w:val="00D76B84"/>
    <w:rsid w:val="00D771D0"/>
    <w:rsid w:val="00D77242"/>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53A0"/>
    <w:rsid w:val="00D95B90"/>
    <w:rsid w:val="00D96237"/>
    <w:rsid w:val="00D96588"/>
    <w:rsid w:val="00D96684"/>
    <w:rsid w:val="00D96690"/>
    <w:rsid w:val="00D96B5E"/>
    <w:rsid w:val="00D96B85"/>
    <w:rsid w:val="00D96C2B"/>
    <w:rsid w:val="00D97489"/>
    <w:rsid w:val="00D975BD"/>
    <w:rsid w:val="00D97754"/>
    <w:rsid w:val="00D9795D"/>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191"/>
    <w:rsid w:val="00DB0C9D"/>
    <w:rsid w:val="00DB0CA3"/>
    <w:rsid w:val="00DB103C"/>
    <w:rsid w:val="00DB1140"/>
    <w:rsid w:val="00DB154F"/>
    <w:rsid w:val="00DB1A04"/>
    <w:rsid w:val="00DB2006"/>
    <w:rsid w:val="00DB2A2A"/>
    <w:rsid w:val="00DB3394"/>
    <w:rsid w:val="00DB3FAC"/>
    <w:rsid w:val="00DB4040"/>
    <w:rsid w:val="00DB4749"/>
    <w:rsid w:val="00DB4781"/>
    <w:rsid w:val="00DB7414"/>
    <w:rsid w:val="00DB7772"/>
    <w:rsid w:val="00DB7A75"/>
    <w:rsid w:val="00DB7B3A"/>
    <w:rsid w:val="00DC0726"/>
    <w:rsid w:val="00DC1DAB"/>
    <w:rsid w:val="00DC1FE1"/>
    <w:rsid w:val="00DC20E3"/>
    <w:rsid w:val="00DC2FDB"/>
    <w:rsid w:val="00DC3109"/>
    <w:rsid w:val="00DC3CA2"/>
    <w:rsid w:val="00DC3D16"/>
    <w:rsid w:val="00DC3F1C"/>
    <w:rsid w:val="00DC3FD1"/>
    <w:rsid w:val="00DC42F7"/>
    <w:rsid w:val="00DC4322"/>
    <w:rsid w:val="00DC43B1"/>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7F9"/>
    <w:rsid w:val="00DD7B3D"/>
    <w:rsid w:val="00DE01DB"/>
    <w:rsid w:val="00DE0200"/>
    <w:rsid w:val="00DE02EA"/>
    <w:rsid w:val="00DE08B9"/>
    <w:rsid w:val="00DE17B0"/>
    <w:rsid w:val="00DE19BE"/>
    <w:rsid w:val="00DE1FA9"/>
    <w:rsid w:val="00DE210D"/>
    <w:rsid w:val="00DE2121"/>
    <w:rsid w:val="00DE2D83"/>
    <w:rsid w:val="00DE3189"/>
    <w:rsid w:val="00DE3FEB"/>
    <w:rsid w:val="00DE46A7"/>
    <w:rsid w:val="00DE4A50"/>
    <w:rsid w:val="00DE53B8"/>
    <w:rsid w:val="00DE554B"/>
    <w:rsid w:val="00DE5609"/>
    <w:rsid w:val="00DE5DEB"/>
    <w:rsid w:val="00DE64D8"/>
    <w:rsid w:val="00DE6CC5"/>
    <w:rsid w:val="00DE7072"/>
    <w:rsid w:val="00DE76D0"/>
    <w:rsid w:val="00DE7D9B"/>
    <w:rsid w:val="00DE7DC4"/>
    <w:rsid w:val="00DF053A"/>
    <w:rsid w:val="00DF171E"/>
    <w:rsid w:val="00DF1F74"/>
    <w:rsid w:val="00DF271E"/>
    <w:rsid w:val="00DF30EE"/>
    <w:rsid w:val="00DF39EF"/>
    <w:rsid w:val="00DF3EEA"/>
    <w:rsid w:val="00DF47A3"/>
    <w:rsid w:val="00DF54D7"/>
    <w:rsid w:val="00DF5D6E"/>
    <w:rsid w:val="00DF5EAF"/>
    <w:rsid w:val="00DF6060"/>
    <w:rsid w:val="00DF7785"/>
    <w:rsid w:val="00DF7931"/>
    <w:rsid w:val="00E004A3"/>
    <w:rsid w:val="00E00C69"/>
    <w:rsid w:val="00E03277"/>
    <w:rsid w:val="00E04082"/>
    <w:rsid w:val="00E04129"/>
    <w:rsid w:val="00E043D9"/>
    <w:rsid w:val="00E04D38"/>
    <w:rsid w:val="00E0596E"/>
    <w:rsid w:val="00E05E5A"/>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7AB"/>
    <w:rsid w:val="00E26217"/>
    <w:rsid w:val="00E26515"/>
    <w:rsid w:val="00E2654B"/>
    <w:rsid w:val="00E266CF"/>
    <w:rsid w:val="00E27106"/>
    <w:rsid w:val="00E278DB"/>
    <w:rsid w:val="00E27986"/>
    <w:rsid w:val="00E27A1B"/>
    <w:rsid w:val="00E27B75"/>
    <w:rsid w:val="00E3008D"/>
    <w:rsid w:val="00E302F5"/>
    <w:rsid w:val="00E303B5"/>
    <w:rsid w:val="00E30832"/>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401F0"/>
    <w:rsid w:val="00E41323"/>
    <w:rsid w:val="00E41DF5"/>
    <w:rsid w:val="00E423D3"/>
    <w:rsid w:val="00E430C0"/>
    <w:rsid w:val="00E431EE"/>
    <w:rsid w:val="00E434A6"/>
    <w:rsid w:val="00E43AFE"/>
    <w:rsid w:val="00E44450"/>
    <w:rsid w:val="00E44622"/>
    <w:rsid w:val="00E44765"/>
    <w:rsid w:val="00E44823"/>
    <w:rsid w:val="00E4685D"/>
    <w:rsid w:val="00E46A7E"/>
    <w:rsid w:val="00E4723E"/>
    <w:rsid w:val="00E50BCF"/>
    <w:rsid w:val="00E50C72"/>
    <w:rsid w:val="00E50F2D"/>
    <w:rsid w:val="00E51523"/>
    <w:rsid w:val="00E5169F"/>
    <w:rsid w:val="00E51CDA"/>
    <w:rsid w:val="00E520A2"/>
    <w:rsid w:val="00E52BF7"/>
    <w:rsid w:val="00E52C46"/>
    <w:rsid w:val="00E53BCA"/>
    <w:rsid w:val="00E54319"/>
    <w:rsid w:val="00E548AB"/>
    <w:rsid w:val="00E55448"/>
    <w:rsid w:val="00E5552B"/>
    <w:rsid w:val="00E55A06"/>
    <w:rsid w:val="00E56810"/>
    <w:rsid w:val="00E56C99"/>
    <w:rsid w:val="00E5747F"/>
    <w:rsid w:val="00E579D3"/>
    <w:rsid w:val="00E6028F"/>
    <w:rsid w:val="00E613DE"/>
    <w:rsid w:val="00E616A8"/>
    <w:rsid w:val="00E61774"/>
    <w:rsid w:val="00E6191E"/>
    <w:rsid w:val="00E61D29"/>
    <w:rsid w:val="00E6258B"/>
    <w:rsid w:val="00E6346D"/>
    <w:rsid w:val="00E642B9"/>
    <w:rsid w:val="00E64330"/>
    <w:rsid w:val="00E64675"/>
    <w:rsid w:val="00E64B93"/>
    <w:rsid w:val="00E64F8C"/>
    <w:rsid w:val="00E65B65"/>
    <w:rsid w:val="00E661D0"/>
    <w:rsid w:val="00E66D8C"/>
    <w:rsid w:val="00E6703B"/>
    <w:rsid w:val="00E67082"/>
    <w:rsid w:val="00E67525"/>
    <w:rsid w:val="00E7048A"/>
    <w:rsid w:val="00E7072E"/>
    <w:rsid w:val="00E7117B"/>
    <w:rsid w:val="00E71462"/>
    <w:rsid w:val="00E71826"/>
    <w:rsid w:val="00E71A81"/>
    <w:rsid w:val="00E71F2F"/>
    <w:rsid w:val="00E72836"/>
    <w:rsid w:val="00E72BD3"/>
    <w:rsid w:val="00E732A9"/>
    <w:rsid w:val="00E74040"/>
    <w:rsid w:val="00E74202"/>
    <w:rsid w:val="00E748EC"/>
    <w:rsid w:val="00E76447"/>
    <w:rsid w:val="00E775BA"/>
    <w:rsid w:val="00E8080F"/>
    <w:rsid w:val="00E8136F"/>
    <w:rsid w:val="00E82094"/>
    <w:rsid w:val="00E8241D"/>
    <w:rsid w:val="00E82465"/>
    <w:rsid w:val="00E825EF"/>
    <w:rsid w:val="00E84004"/>
    <w:rsid w:val="00E84A9E"/>
    <w:rsid w:val="00E84E7F"/>
    <w:rsid w:val="00E84FB1"/>
    <w:rsid w:val="00E84FED"/>
    <w:rsid w:val="00E856A9"/>
    <w:rsid w:val="00E85A1C"/>
    <w:rsid w:val="00E85D41"/>
    <w:rsid w:val="00E85FF9"/>
    <w:rsid w:val="00E86767"/>
    <w:rsid w:val="00E87D47"/>
    <w:rsid w:val="00E90566"/>
    <w:rsid w:val="00E90B1E"/>
    <w:rsid w:val="00E91298"/>
    <w:rsid w:val="00E913D0"/>
    <w:rsid w:val="00E91E1E"/>
    <w:rsid w:val="00E923E1"/>
    <w:rsid w:val="00E93BFD"/>
    <w:rsid w:val="00E93F41"/>
    <w:rsid w:val="00E94165"/>
    <w:rsid w:val="00E944E2"/>
    <w:rsid w:val="00E94717"/>
    <w:rsid w:val="00E948BE"/>
    <w:rsid w:val="00E94C6B"/>
    <w:rsid w:val="00E95AD0"/>
    <w:rsid w:val="00E95CD4"/>
    <w:rsid w:val="00E97B2F"/>
    <w:rsid w:val="00EA0091"/>
    <w:rsid w:val="00EA0900"/>
    <w:rsid w:val="00EA155E"/>
    <w:rsid w:val="00EA2078"/>
    <w:rsid w:val="00EA309B"/>
    <w:rsid w:val="00EA36DF"/>
    <w:rsid w:val="00EA375F"/>
    <w:rsid w:val="00EA3C27"/>
    <w:rsid w:val="00EA3DDC"/>
    <w:rsid w:val="00EA3ED9"/>
    <w:rsid w:val="00EA4380"/>
    <w:rsid w:val="00EA48D3"/>
    <w:rsid w:val="00EA48F8"/>
    <w:rsid w:val="00EA54EC"/>
    <w:rsid w:val="00EA72F9"/>
    <w:rsid w:val="00EB0006"/>
    <w:rsid w:val="00EB09EB"/>
    <w:rsid w:val="00EB0BEF"/>
    <w:rsid w:val="00EB0CB2"/>
    <w:rsid w:val="00EB115C"/>
    <w:rsid w:val="00EB183D"/>
    <w:rsid w:val="00EB1D4A"/>
    <w:rsid w:val="00EB2471"/>
    <w:rsid w:val="00EB25B6"/>
    <w:rsid w:val="00EB4068"/>
    <w:rsid w:val="00EB4250"/>
    <w:rsid w:val="00EB4548"/>
    <w:rsid w:val="00EB4A1C"/>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A5F"/>
    <w:rsid w:val="00ED0DFB"/>
    <w:rsid w:val="00ED0F01"/>
    <w:rsid w:val="00ED1061"/>
    <w:rsid w:val="00ED13E1"/>
    <w:rsid w:val="00ED199A"/>
    <w:rsid w:val="00ED23EA"/>
    <w:rsid w:val="00ED2D52"/>
    <w:rsid w:val="00ED2DB3"/>
    <w:rsid w:val="00ED369B"/>
    <w:rsid w:val="00ED3996"/>
    <w:rsid w:val="00ED4BD9"/>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6556"/>
    <w:rsid w:val="00EE6DA2"/>
    <w:rsid w:val="00EE6EFD"/>
    <w:rsid w:val="00EE735D"/>
    <w:rsid w:val="00EE7484"/>
    <w:rsid w:val="00EE75B3"/>
    <w:rsid w:val="00EF05E9"/>
    <w:rsid w:val="00EF09BB"/>
    <w:rsid w:val="00EF0C48"/>
    <w:rsid w:val="00EF0F14"/>
    <w:rsid w:val="00EF1238"/>
    <w:rsid w:val="00EF2371"/>
    <w:rsid w:val="00EF39F0"/>
    <w:rsid w:val="00EF4519"/>
    <w:rsid w:val="00EF485C"/>
    <w:rsid w:val="00EF4B54"/>
    <w:rsid w:val="00EF4BB3"/>
    <w:rsid w:val="00EF549C"/>
    <w:rsid w:val="00EF55CB"/>
    <w:rsid w:val="00EF6110"/>
    <w:rsid w:val="00EF66DE"/>
    <w:rsid w:val="00EF66FC"/>
    <w:rsid w:val="00EF7762"/>
    <w:rsid w:val="00EF7801"/>
    <w:rsid w:val="00F0006C"/>
    <w:rsid w:val="00F002C2"/>
    <w:rsid w:val="00F004F6"/>
    <w:rsid w:val="00F00795"/>
    <w:rsid w:val="00F00A6E"/>
    <w:rsid w:val="00F010BD"/>
    <w:rsid w:val="00F02D52"/>
    <w:rsid w:val="00F043C7"/>
    <w:rsid w:val="00F0474B"/>
    <w:rsid w:val="00F048A7"/>
    <w:rsid w:val="00F0502E"/>
    <w:rsid w:val="00F0504F"/>
    <w:rsid w:val="00F055D8"/>
    <w:rsid w:val="00F05DB8"/>
    <w:rsid w:val="00F06910"/>
    <w:rsid w:val="00F07FB6"/>
    <w:rsid w:val="00F10810"/>
    <w:rsid w:val="00F10C1D"/>
    <w:rsid w:val="00F112CD"/>
    <w:rsid w:val="00F11D5E"/>
    <w:rsid w:val="00F13069"/>
    <w:rsid w:val="00F1399B"/>
    <w:rsid w:val="00F13ED3"/>
    <w:rsid w:val="00F13F02"/>
    <w:rsid w:val="00F146EA"/>
    <w:rsid w:val="00F148CE"/>
    <w:rsid w:val="00F14A39"/>
    <w:rsid w:val="00F14D03"/>
    <w:rsid w:val="00F14DB2"/>
    <w:rsid w:val="00F15080"/>
    <w:rsid w:val="00F15C0C"/>
    <w:rsid w:val="00F15D4A"/>
    <w:rsid w:val="00F17830"/>
    <w:rsid w:val="00F20851"/>
    <w:rsid w:val="00F20D18"/>
    <w:rsid w:val="00F2167B"/>
    <w:rsid w:val="00F21880"/>
    <w:rsid w:val="00F230E7"/>
    <w:rsid w:val="00F2378D"/>
    <w:rsid w:val="00F239B9"/>
    <w:rsid w:val="00F24420"/>
    <w:rsid w:val="00F2519F"/>
    <w:rsid w:val="00F25834"/>
    <w:rsid w:val="00F26B8D"/>
    <w:rsid w:val="00F27B43"/>
    <w:rsid w:val="00F308BE"/>
    <w:rsid w:val="00F30AD6"/>
    <w:rsid w:val="00F30D37"/>
    <w:rsid w:val="00F310D9"/>
    <w:rsid w:val="00F31D42"/>
    <w:rsid w:val="00F322A0"/>
    <w:rsid w:val="00F32812"/>
    <w:rsid w:val="00F335FF"/>
    <w:rsid w:val="00F33701"/>
    <w:rsid w:val="00F33C34"/>
    <w:rsid w:val="00F3406C"/>
    <w:rsid w:val="00F3434A"/>
    <w:rsid w:val="00F343E4"/>
    <w:rsid w:val="00F355C5"/>
    <w:rsid w:val="00F35E1D"/>
    <w:rsid w:val="00F36501"/>
    <w:rsid w:val="00F3651E"/>
    <w:rsid w:val="00F36590"/>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656A"/>
    <w:rsid w:val="00F46E31"/>
    <w:rsid w:val="00F4718C"/>
    <w:rsid w:val="00F479C3"/>
    <w:rsid w:val="00F504FB"/>
    <w:rsid w:val="00F50A9B"/>
    <w:rsid w:val="00F50FE6"/>
    <w:rsid w:val="00F5119F"/>
    <w:rsid w:val="00F52011"/>
    <w:rsid w:val="00F52A27"/>
    <w:rsid w:val="00F52ECD"/>
    <w:rsid w:val="00F534FE"/>
    <w:rsid w:val="00F54048"/>
    <w:rsid w:val="00F543B9"/>
    <w:rsid w:val="00F5456A"/>
    <w:rsid w:val="00F547F6"/>
    <w:rsid w:val="00F54C9D"/>
    <w:rsid w:val="00F55239"/>
    <w:rsid w:val="00F555EC"/>
    <w:rsid w:val="00F55F20"/>
    <w:rsid w:val="00F57707"/>
    <w:rsid w:val="00F577BC"/>
    <w:rsid w:val="00F577E4"/>
    <w:rsid w:val="00F5787A"/>
    <w:rsid w:val="00F57AE2"/>
    <w:rsid w:val="00F604FC"/>
    <w:rsid w:val="00F605F6"/>
    <w:rsid w:val="00F614EC"/>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5010"/>
    <w:rsid w:val="00F85165"/>
    <w:rsid w:val="00F8536E"/>
    <w:rsid w:val="00F85781"/>
    <w:rsid w:val="00F85ED9"/>
    <w:rsid w:val="00F86E9F"/>
    <w:rsid w:val="00F906A1"/>
    <w:rsid w:val="00F9194E"/>
    <w:rsid w:val="00F9194F"/>
    <w:rsid w:val="00F91F6A"/>
    <w:rsid w:val="00F9239A"/>
    <w:rsid w:val="00F928B1"/>
    <w:rsid w:val="00F92A13"/>
    <w:rsid w:val="00F930B8"/>
    <w:rsid w:val="00F9428C"/>
    <w:rsid w:val="00F9528E"/>
    <w:rsid w:val="00F95626"/>
    <w:rsid w:val="00F95639"/>
    <w:rsid w:val="00F964FD"/>
    <w:rsid w:val="00F96E31"/>
    <w:rsid w:val="00F97908"/>
    <w:rsid w:val="00F97E0A"/>
    <w:rsid w:val="00F97E19"/>
    <w:rsid w:val="00F97F66"/>
    <w:rsid w:val="00F97F8E"/>
    <w:rsid w:val="00FA05BF"/>
    <w:rsid w:val="00FA0D90"/>
    <w:rsid w:val="00FA0EFD"/>
    <w:rsid w:val="00FA1643"/>
    <w:rsid w:val="00FA1693"/>
    <w:rsid w:val="00FA2C54"/>
    <w:rsid w:val="00FA2D69"/>
    <w:rsid w:val="00FA2E16"/>
    <w:rsid w:val="00FA43C4"/>
    <w:rsid w:val="00FA4710"/>
    <w:rsid w:val="00FA4B35"/>
    <w:rsid w:val="00FA55A7"/>
    <w:rsid w:val="00FA57B5"/>
    <w:rsid w:val="00FA5EB3"/>
    <w:rsid w:val="00FA6380"/>
    <w:rsid w:val="00FA6740"/>
    <w:rsid w:val="00FA6BAD"/>
    <w:rsid w:val="00FA6C20"/>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A22"/>
    <w:rsid w:val="00FC3B7E"/>
    <w:rsid w:val="00FC43AE"/>
    <w:rsid w:val="00FC4688"/>
    <w:rsid w:val="00FC4829"/>
    <w:rsid w:val="00FC4AC0"/>
    <w:rsid w:val="00FC5499"/>
    <w:rsid w:val="00FC5B91"/>
    <w:rsid w:val="00FC6501"/>
    <w:rsid w:val="00FC6809"/>
    <w:rsid w:val="00FC6A02"/>
    <w:rsid w:val="00FC73FA"/>
    <w:rsid w:val="00FC7D94"/>
    <w:rsid w:val="00FD0046"/>
    <w:rsid w:val="00FD0670"/>
    <w:rsid w:val="00FD07EC"/>
    <w:rsid w:val="00FD0950"/>
    <w:rsid w:val="00FD1966"/>
    <w:rsid w:val="00FD2431"/>
    <w:rsid w:val="00FD2604"/>
    <w:rsid w:val="00FD2EB7"/>
    <w:rsid w:val="00FD38EB"/>
    <w:rsid w:val="00FD38F7"/>
    <w:rsid w:val="00FD3DD1"/>
    <w:rsid w:val="00FD4076"/>
    <w:rsid w:val="00FD430B"/>
    <w:rsid w:val="00FD4BEC"/>
    <w:rsid w:val="00FD4D3E"/>
    <w:rsid w:val="00FD560C"/>
    <w:rsid w:val="00FD57D2"/>
    <w:rsid w:val="00FD5FF1"/>
    <w:rsid w:val="00FD6282"/>
    <w:rsid w:val="00FD66C5"/>
    <w:rsid w:val="00FD7A09"/>
    <w:rsid w:val="00FE0E83"/>
    <w:rsid w:val="00FE0F69"/>
    <w:rsid w:val="00FE151B"/>
    <w:rsid w:val="00FE394C"/>
    <w:rsid w:val="00FE4BFF"/>
    <w:rsid w:val="00FE78E0"/>
    <w:rsid w:val="00FE7FE2"/>
    <w:rsid w:val="00FF0503"/>
    <w:rsid w:val="00FF0BCB"/>
    <w:rsid w:val="00FF0EA8"/>
    <w:rsid w:val="00FF1F5D"/>
    <w:rsid w:val="00FF24BF"/>
    <w:rsid w:val="00FF2D61"/>
    <w:rsid w:val="00FF413F"/>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7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700</Words>
  <Characters>3994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Association of Connecticut Library Boards</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Connecticut Library Boards</dc:title>
  <dc:subject/>
  <dc:creator>Denise</dc:creator>
  <cp:keywords/>
  <dc:description/>
  <cp:lastModifiedBy>Microsoft Office User</cp:lastModifiedBy>
  <cp:revision>4</cp:revision>
  <dcterms:created xsi:type="dcterms:W3CDTF">2020-11-12T19:10:00Z</dcterms:created>
  <dcterms:modified xsi:type="dcterms:W3CDTF">2020-11-13T15:53:00Z</dcterms:modified>
</cp:coreProperties>
</file>